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75" w:rsidRDefault="003E1375" w:rsidP="003E1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E1375" w:rsidRDefault="003E1375" w:rsidP="003E1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E1375" w:rsidRDefault="003E1375" w:rsidP="003E1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 a milí žáci,</w:t>
      </w:r>
    </w:p>
    <w:p w:rsidR="003E1375" w:rsidRDefault="003E1375" w:rsidP="003E1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E1375" w:rsidRPr="003E1375" w:rsidRDefault="003E1375" w:rsidP="003E1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3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Výuka bude probíhat v </w:t>
      </w:r>
      <w:r w:rsidRPr="003E13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úterý a čtvrtek </w:t>
      </w:r>
      <w:r w:rsidRPr="003E13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Pr="003E13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8,00 hod. do 11,30 </w:t>
      </w:r>
      <w:r w:rsidRPr="003E1375">
        <w:rPr>
          <w:rFonts w:ascii="Times New Roman" w:eastAsia="Times New Roman" w:hAnsi="Times New Roman" w:cs="Times New Roman"/>
          <w:sz w:val="24"/>
          <w:szCs w:val="24"/>
          <w:lang w:eastAsia="cs-CZ"/>
        </w:rPr>
        <w:t>hod. v blocích - matematika a český jazyk s cílem připravit žáky na přijímací zkoušky. Zahájení výuky 12. 5.</w:t>
      </w:r>
    </w:p>
    <w:p w:rsidR="003E1375" w:rsidRPr="003E1375" w:rsidRDefault="003E1375" w:rsidP="003E1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375">
        <w:rPr>
          <w:rFonts w:ascii="Times New Roman" w:eastAsia="Times New Roman" w:hAnsi="Times New Roman" w:cs="Times New Roman"/>
          <w:sz w:val="24"/>
          <w:szCs w:val="24"/>
          <w:lang w:eastAsia="cs-CZ"/>
        </w:rPr>
        <w:t>Jedna skupina bude v prvním patře - učebna číslo 11 (</w:t>
      </w:r>
      <w:proofErr w:type="gramStart"/>
      <w:r w:rsidRPr="003E1375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9.A), druhá</w:t>
      </w:r>
      <w:proofErr w:type="gramEnd"/>
      <w:r w:rsidRPr="003E13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skupina ve druhém patře - učebna č.23 (část 9.B) a třetí skupina v č.25 (druhá část 9.B).</w:t>
      </w:r>
    </w:p>
    <w:p w:rsidR="003E1375" w:rsidRPr="003E1375" w:rsidRDefault="003E1375" w:rsidP="003E1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375">
        <w:rPr>
          <w:rFonts w:ascii="Times New Roman" w:eastAsia="Times New Roman" w:hAnsi="Times New Roman" w:cs="Times New Roman"/>
          <w:sz w:val="24"/>
          <w:szCs w:val="24"/>
          <w:lang w:eastAsia="cs-CZ"/>
        </w:rPr>
        <w:t>V první skupině (</w:t>
      </w:r>
      <w:proofErr w:type="gramStart"/>
      <w:r w:rsidRPr="003E1375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9.A) bude</w:t>
      </w:r>
      <w:proofErr w:type="gramEnd"/>
      <w:r w:rsidRPr="003E13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vyučovat </w:t>
      </w:r>
      <w:proofErr w:type="spellStart"/>
      <w:r w:rsidRPr="003E1375">
        <w:rPr>
          <w:rFonts w:ascii="Times New Roman" w:eastAsia="Times New Roman" w:hAnsi="Times New Roman" w:cs="Times New Roman"/>
          <w:sz w:val="24"/>
          <w:szCs w:val="24"/>
          <w:lang w:eastAsia="cs-CZ"/>
        </w:rPr>
        <w:t>uč.Valtr</w:t>
      </w:r>
      <w:proofErr w:type="spellEnd"/>
      <w:r w:rsidRPr="003E13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uč. Mikš, ve </w:t>
      </w:r>
      <w:proofErr w:type="gramStart"/>
      <w:r w:rsidRPr="003E1375">
        <w:rPr>
          <w:rFonts w:ascii="Times New Roman" w:eastAsia="Times New Roman" w:hAnsi="Times New Roman" w:cs="Times New Roman"/>
          <w:sz w:val="24"/>
          <w:szCs w:val="24"/>
          <w:lang w:eastAsia="cs-CZ"/>
        </w:rPr>
        <w:t>skupinách 9.B uč</w:t>
      </w:r>
      <w:proofErr w:type="gramEnd"/>
      <w:r w:rsidRPr="003E13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Vacková a Vančurová.</w:t>
      </w:r>
    </w:p>
    <w:p w:rsidR="003E1375" w:rsidRPr="003E1375" w:rsidRDefault="003E1375" w:rsidP="003E1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3E1375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9.A budou</w:t>
      </w:r>
      <w:proofErr w:type="gramEnd"/>
      <w:r w:rsidRPr="003E13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školy vstupovat ( odcházet) hlavním vchodem a pod dohledem vyučujícího půjdou rovnou do třídy. </w:t>
      </w:r>
      <w:proofErr w:type="gramStart"/>
      <w:r w:rsidRPr="003E1375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9.B půjdou</w:t>
      </w:r>
      <w:proofErr w:type="gramEnd"/>
      <w:r w:rsidRPr="003E13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vedlejším vchodem. Při cestě do a ze školy, jakož i před školou budou dodržovat obecná pravidla chování stanovená krizovými opatřeními. Před vstupem bude všem měřena teplota bezkontaktním teploměrem.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13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Všichni žáci i zaměstnanci nosí </w:t>
      </w:r>
      <w:r w:rsidRPr="003E13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 společných prostorách roušky.</w:t>
      </w:r>
      <w:r w:rsidRPr="003E137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E13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Každý žák bude mít s sebou na den minimálně 2 roušky a sáček na uložení roušky. </w:t>
      </w:r>
      <w:proofErr w:type="gramStart"/>
      <w:r w:rsidRPr="003E1375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9.A mají</w:t>
      </w:r>
      <w:proofErr w:type="gramEnd"/>
      <w:r w:rsidRPr="003E13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vymezen pohyb pouze v prvním patře, rovněž WC. </w:t>
      </w:r>
      <w:proofErr w:type="gramStart"/>
      <w:r w:rsidRPr="003E1375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9.B pouze</w:t>
      </w:r>
      <w:proofErr w:type="gramEnd"/>
      <w:r w:rsidRPr="003E13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druhém patře. Vyučující ve druhém patře zajistí, aby nedošlo ke střetávání se žáků na WC. Ve třídách a na WC budou tekutá dezinfekční mýdla a dezinfekce na ruce + jednorázové ručníky.</w:t>
      </w:r>
    </w:p>
    <w:p w:rsidR="003E1375" w:rsidRPr="003E1375" w:rsidRDefault="003E1375" w:rsidP="003E1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375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prostory budou 2x denně důkladně čištěny a dezinfikovány.</w:t>
      </w:r>
    </w:p>
    <w:p w:rsidR="003E1375" w:rsidRPr="003E1375" w:rsidRDefault="003E1375" w:rsidP="003E1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375">
        <w:rPr>
          <w:rFonts w:ascii="Times New Roman" w:eastAsia="Times New Roman" w:hAnsi="Times New Roman" w:cs="Times New Roman"/>
          <w:sz w:val="24"/>
          <w:szCs w:val="24"/>
          <w:lang w:eastAsia="cs-CZ"/>
        </w:rPr>
        <w:t>Vyučující zajistí časté větrání.</w:t>
      </w:r>
    </w:p>
    <w:p w:rsidR="003E1375" w:rsidRPr="003E1375" w:rsidRDefault="003E1375" w:rsidP="003E1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375">
        <w:rPr>
          <w:rFonts w:ascii="Times New Roman" w:eastAsia="Times New Roman" w:hAnsi="Times New Roman" w:cs="Times New Roman"/>
          <w:sz w:val="24"/>
          <w:szCs w:val="24"/>
          <w:lang w:eastAsia="cs-CZ"/>
        </w:rPr>
        <w:t>Složení skupin žáků je neměnné a ve třídě bude sedět pouze jeden žák v lavici se zachováním rozestupů 2 metry.</w:t>
      </w:r>
    </w:p>
    <w:p w:rsidR="003E1375" w:rsidRPr="003E1375" w:rsidRDefault="003E1375" w:rsidP="003E1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375">
        <w:rPr>
          <w:rFonts w:ascii="Times New Roman" w:eastAsia="Times New Roman" w:hAnsi="Times New Roman" w:cs="Times New Roman"/>
          <w:sz w:val="24"/>
          <w:szCs w:val="24"/>
          <w:lang w:eastAsia="cs-CZ"/>
        </w:rPr>
        <w:t>Při sejmutí si každý žák uloží roušku do sáčku.</w:t>
      </w:r>
    </w:p>
    <w:p w:rsidR="003E1375" w:rsidRPr="003E1375" w:rsidRDefault="003E1375" w:rsidP="003E1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3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 zahájením výuky 12.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E13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 předá žák vyučujícímu podepsané čestné prohlášení a seznámení.</w:t>
      </w:r>
      <w:r w:rsidRPr="003E137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865AC" w:rsidRDefault="002865AC"/>
    <w:p w:rsidR="003E1375" w:rsidRDefault="003E1375">
      <w:r>
        <w:t xml:space="preserve">V Čáslavi 5. 5. </w:t>
      </w:r>
      <w:bookmarkStart w:id="0" w:name="_GoBack"/>
      <w:bookmarkEnd w:id="0"/>
      <w:r>
        <w:t xml:space="preserve">2020 </w:t>
      </w:r>
    </w:p>
    <w:p w:rsidR="003E1375" w:rsidRDefault="003E1375">
      <w:r>
        <w:t>Mgr. Jaroslav Vostrovský, ředitel školy</w:t>
      </w:r>
    </w:p>
    <w:sectPr w:rsidR="003E1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75"/>
    <w:rsid w:val="002865AC"/>
    <w:rsid w:val="003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2020-05-05T13:41:00Z</dcterms:created>
  <dcterms:modified xsi:type="dcterms:W3CDTF">2020-05-05T13:45:00Z</dcterms:modified>
</cp:coreProperties>
</file>