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9E" w:rsidRPr="00C5449E" w:rsidRDefault="00D940B7" w:rsidP="00C544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449E">
        <w:rPr>
          <w:b/>
          <w:sz w:val="28"/>
          <w:szCs w:val="28"/>
        </w:rPr>
        <w:t>Termíny testování žáků pro účely přijímacího řízení na střední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D940B7" w:rsidTr="00D940B7">
        <w:tc>
          <w:tcPr>
            <w:tcW w:w="2405" w:type="dxa"/>
          </w:tcPr>
          <w:p w:rsidR="00D940B7" w:rsidRDefault="00D940B7" w:rsidP="00D940B7">
            <w:pPr>
              <w:rPr>
                <w:b/>
              </w:rPr>
            </w:pPr>
            <w:r>
              <w:rPr>
                <w:b/>
              </w:rPr>
              <w:t>Termín testování na ZŠ</w:t>
            </w:r>
          </w:p>
        </w:tc>
        <w:tc>
          <w:tcPr>
            <w:tcW w:w="2268" w:type="dxa"/>
          </w:tcPr>
          <w:p w:rsidR="00D940B7" w:rsidRDefault="00D940B7" w:rsidP="00D940B7">
            <w:pPr>
              <w:rPr>
                <w:b/>
              </w:rPr>
            </w:pPr>
            <w:r>
              <w:rPr>
                <w:b/>
              </w:rPr>
              <w:t>Testování se týká</w:t>
            </w:r>
          </w:p>
        </w:tc>
        <w:tc>
          <w:tcPr>
            <w:tcW w:w="2123" w:type="dxa"/>
          </w:tcPr>
          <w:p w:rsidR="00D940B7" w:rsidRDefault="00D940B7" w:rsidP="00D940B7">
            <w:pPr>
              <w:rPr>
                <w:b/>
              </w:rPr>
            </w:pPr>
            <w:r>
              <w:rPr>
                <w:b/>
              </w:rPr>
              <w:t>Termíny JPZ</w:t>
            </w:r>
          </w:p>
        </w:tc>
        <w:tc>
          <w:tcPr>
            <w:tcW w:w="2266" w:type="dxa"/>
          </w:tcPr>
          <w:p w:rsidR="00D940B7" w:rsidRDefault="00D940B7" w:rsidP="00D940B7">
            <w:pPr>
              <w:rPr>
                <w:b/>
              </w:rPr>
            </w:pPr>
            <w:r>
              <w:rPr>
                <w:b/>
              </w:rPr>
              <w:t>Termíny školní části přijímací zkoušky</w:t>
            </w:r>
          </w:p>
        </w:tc>
      </w:tr>
      <w:tr w:rsidR="00D940B7" w:rsidRPr="00D940B7" w:rsidTr="00D940B7">
        <w:tc>
          <w:tcPr>
            <w:tcW w:w="2405" w:type="dxa"/>
          </w:tcPr>
          <w:p w:rsidR="00D940B7" w:rsidRPr="00D940B7" w:rsidRDefault="00D940B7" w:rsidP="00D940B7">
            <w:pPr>
              <w:rPr>
                <w:b/>
              </w:rPr>
            </w:pPr>
            <w:r w:rsidRPr="00D940B7">
              <w:rPr>
                <w:b/>
              </w:rPr>
              <w:t>27. 4. 2021 v 8, 00</w:t>
            </w:r>
          </w:p>
          <w:p w:rsidR="00D940B7" w:rsidRPr="00D940B7" w:rsidRDefault="00D940B7" w:rsidP="00D940B7">
            <w:r>
              <w:t>Platí pro oba dny přijímacích zkoušek</w:t>
            </w:r>
          </w:p>
        </w:tc>
        <w:tc>
          <w:tcPr>
            <w:tcW w:w="2268" w:type="dxa"/>
          </w:tcPr>
          <w:p w:rsidR="00D940B7" w:rsidRPr="00D940B7" w:rsidRDefault="00D940B7" w:rsidP="00D940B7">
            <w:r w:rsidRPr="00D940B7">
              <w:t xml:space="preserve">Uchazečů o čtyřleté obory </w:t>
            </w:r>
            <w:r w:rsidR="00C5449E">
              <w:t xml:space="preserve">vzdělání </w:t>
            </w:r>
            <w:r w:rsidRPr="00D940B7">
              <w:t>s MZ</w:t>
            </w:r>
          </w:p>
        </w:tc>
        <w:tc>
          <w:tcPr>
            <w:tcW w:w="2123" w:type="dxa"/>
          </w:tcPr>
          <w:p w:rsidR="00D940B7" w:rsidRPr="00C5449E" w:rsidRDefault="00D940B7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D940B7" w:rsidRDefault="00D940B7" w:rsidP="00D940B7">
            <w:r>
              <w:t>3. května</w:t>
            </w:r>
          </w:p>
          <w:p w:rsidR="00D940B7" w:rsidRPr="00D940B7" w:rsidRDefault="00D940B7" w:rsidP="00D940B7">
            <w:r>
              <w:t>4. května</w:t>
            </w:r>
          </w:p>
        </w:tc>
        <w:tc>
          <w:tcPr>
            <w:tcW w:w="2266" w:type="dxa"/>
          </w:tcPr>
          <w:p w:rsidR="00D940B7" w:rsidRPr="00C5449E" w:rsidRDefault="00D940B7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D940B7" w:rsidRDefault="00D940B7" w:rsidP="00D940B7">
            <w:r>
              <w:t>3. května</w:t>
            </w:r>
          </w:p>
          <w:p w:rsidR="00D940B7" w:rsidRPr="00D940B7" w:rsidRDefault="00D940B7" w:rsidP="00D940B7">
            <w:r>
              <w:t>4. května</w:t>
            </w:r>
          </w:p>
        </w:tc>
      </w:tr>
      <w:tr w:rsidR="00D940B7" w:rsidRPr="00D940B7" w:rsidTr="00D940B7">
        <w:tc>
          <w:tcPr>
            <w:tcW w:w="2405" w:type="dxa"/>
          </w:tcPr>
          <w:p w:rsidR="00D940B7" w:rsidRPr="00D940B7" w:rsidRDefault="00D940B7" w:rsidP="00D940B7">
            <w:pPr>
              <w:rPr>
                <w:b/>
              </w:rPr>
            </w:pPr>
            <w:r w:rsidRPr="00D940B7">
              <w:rPr>
                <w:b/>
              </w:rPr>
              <w:t>29. 4. 2021 v 8,00</w:t>
            </w:r>
          </w:p>
          <w:p w:rsidR="00D940B7" w:rsidRPr="00D940B7" w:rsidRDefault="00D940B7" w:rsidP="00D940B7">
            <w:r>
              <w:t>Platí pro oba dny přijímacích zkoušek</w:t>
            </w:r>
          </w:p>
        </w:tc>
        <w:tc>
          <w:tcPr>
            <w:tcW w:w="2268" w:type="dxa"/>
          </w:tcPr>
          <w:p w:rsidR="00D940B7" w:rsidRPr="00D940B7" w:rsidRDefault="00D940B7" w:rsidP="00D940B7">
            <w:r>
              <w:t>Uchazečů o víceletá gymnázia</w:t>
            </w:r>
            <w:r w:rsidR="00DA4B21">
              <w:t xml:space="preserve"> (šestiletá a osmiletá)</w:t>
            </w:r>
          </w:p>
        </w:tc>
        <w:tc>
          <w:tcPr>
            <w:tcW w:w="2123" w:type="dxa"/>
          </w:tcPr>
          <w:p w:rsidR="00D940B7" w:rsidRPr="00C5449E" w:rsidRDefault="00D940B7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D940B7" w:rsidRDefault="00D940B7" w:rsidP="00D940B7">
            <w:r>
              <w:t>5. května</w:t>
            </w:r>
          </w:p>
          <w:p w:rsidR="00D940B7" w:rsidRPr="00D940B7" w:rsidRDefault="00D940B7" w:rsidP="00D940B7">
            <w:r>
              <w:t>6. května</w:t>
            </w:r>
          </w:p>
        </w:tc>
        <w:tc>
          <w:tcPr>
            <w:tcW w:w="2266" w:type="dxa"/>
          </w:tcPr>
          <w:p w:rsidR="00D940B7" w:rsidRPr="00C5449E" w:rsidRDefault="00D940B7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D940B7" w:rsidRDefault="00D940B7" w:rsidP="00D940B7">
            <w:r>
              <w:t>5. května</w:t>
            </w:r>
          </w:p>
          <w:p w:rsidR="00D940B7" w:rsidRPr="00D940B7" w:rsidRDefault="00D940B7" w:rsidP="00D940B7">
            <w:r>
              <w:t>6. května</w:t>
            </w:r>
          </w:p>
        </w:tc>
      </w:tr>
      <w:tr w:rsidR="00D940B7" w:rsidRPr="00D940B7" w:rsidTr="00D940B7">
        <w:tc>
          <w:tcPr>
            <w:tcW w:w="2405" w:type="dxa"/>
          </w:tcPr>
          <w:p w:rsidR="00D940B7" w:rsidRPr="00C5449E" w:rsidRDefault="00D940B7" w:rsidP="00D940B7">
            <w:pPr>
              <w:rPr>
                <w:b/>
              </w:rPr>
            </w:pPr>
            <w:r w:rsidRPr="00C5449E">
              <w:rPr>
                <w:b/>
              </w:rPr>
              <w:t xml:space="preserve">26. 5. 2021 a 27. 5. </w:t>
            </w:r>
            <w:r w:rsidR="00B630EC">
              <w:rPr>
                <w:b/>
              </w:rPr>
              <w:t xml:space="preserve">2021 </w:t>
            </w:r>
            <w:r w:rsidR="00C5449E">
              <w:rPr>
                <w:b/>
              </w:rPr>
              <w:t>v</w:t>
            </w:r>
            <w:r w:rsidR="00C5449E" w:rsidRPr="00C5449E">
              <w:rPr>
                <w:b/>
              </w:rPr>
              <w:t> 8,00</w:t>
            </w:r>
          </w:p>
          <w:p w:rsidR="00D940B7" w:rsidRPr="00C5449E" w:rsidRDefault="00D940B7" w:rsidP="00D940B7">
            <w:pPr>
              <w:rPr>
                <w:b/>
              </w:rPr>
            </w:pPr>
          </w:p>
        </w:tc>
        <w:tc>
          <w:tcPr>
            <w:tcW w:w="2268" w:type="dxa"/>
          </w:tcPr>
          <w:p w:rsidR="00D940B7" w:rsidRPr="00D940B7" w:rsidRDefault="00C5449E" w:rsidP="00D940B7">
            <w:r>
              <w:t>Uchazečů o čtyřleté obory vzdělání s MZ a uchazeče o víceletá gymnázia</w:t>
            </w:r>
          </w:p>
        </w:tc>
        <w:tc>
          <w:tcPr>
            <w:tcW w:w="2123" w:type="dxa"/>
          </w:tcPr>
          <w:p w:rsidR="00D940B7" w:rsidRDefault="00C5449E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Náhradní:</w:t>
            </w:r>
          </w:p>
          <w:p w:rsidR="00C5449E" w:rsidRPr="00C5449E" w:rsidRDefault="00C5449E" w:rsidP="00D940B7">
            <w:r w:rsidRPr="00C5449E">
              <w:t>2. června</w:t>
            </w:r>
          </w:p>
          <w:p w:rsidR="00C5449E" w:rsidRPr="00C5449E" w:rsidRDefault="00C5449E" w:rsidP="00D940B7">
            <w:pPr>
              <w:rPr>
                <w:u w:val="single"/>
              </w:rPr>
            </w:pPr>
            <w:r w:rsidRPr="00C5449E">
              <w:t>3. června</w:t>
            </w:r>
          </w:p>
        </w:tc>
        <w:tc>
          <w:tcPr>
            <w:tcW w:w="2266" w:type="dxa"/>
          </w:tcPr>
          <w:p w:rsidR="00C5449E" w:rsidRDefault="00C5449E" w:rsidP="00C5449E">
            <w:pPr>
              <w:rPr>
                <w:u w:val="single"/>
              </w:rPr>
            </w:pPr>
            <w:r w:rsidRPr="00C5449E">
              <w:rPr>
                <w:u w:val="single"/>
              </w:rPr>
              <w:t>Náhradní:</w:t>
            </w:r>
          </w:p>
          <w:p w:rsidR="00C5449E" w:rsidRPr="00C5449E" w:rsidRDefault="00C5449E" w:rsidP="00C5449E">
            <w:r w:rsidRPr="00C5449E">
              <w:t>2. června</w:t>
            </w:r>
          </w:p>
          <w:p w:rsidR="00D940B7" w:rsidRPr="00D940B7" w:rsidRDefault="00C5449E" w:rsidP="00C5449E">
            <w:r w:rsidRPr="00C5449E">
              <w:t>3. června</w:t>
            </w:r>
          </w:p>
        </w:tc>
      </w:tr>
      <w:tr w:rsidR="00D940B7" w:rsidRPr="00D940B7" w:rsidTr="00D940B7">
        <w:tc>
          <w:tcPr>
            <w:tcW w:w="2405" w:type="dxa"/>
          </w:tcPr>
          <w:p w:rsidR="00D940B7" w:rsidRPr="00D940B7" w:rsidRDefault="00C5449E" w:rsidP="00D940B7">
            <w:r w:rsidRPr="00B630EC">
              <w:rPr>
                <w:b/>
              </w:rPr>
              <w:t>7 dnů</w:t>
            </w:r>
            <w:r>
              <w:t xml:space="preserve"> před konáním zkoušky po dohodě se ZŠ</w:t>
            </w:r>
          </w:p>
        </w:tc>
        <w:tc>
          <w:tcPr>
            <w:tcW w:w="2268" w:type="dxa"/>
          </w:tcPr>
          <w:p w:rsidR="00D940B7" w:rsidRPr="00D940B7" w:rsidRDefault="00C5449E" w:rsidP="00D940B7">
            <w:r>
              <w:t>Uchazečů o čtyřleté obory vzdělávání s MZ, kteří nebudou konat JPZ</w:t>
            </w:r>
          </w:p>
        </w:tc>
        <w:tc>
          <w:tcPr>
            <w:tcW w:w="2123" w:type="dxa"/>
          </w:tcPr>
          <w:p w:rsidR="00D940B7" w:rsidRDefault="00D940B7" w:rsidP="00D940B7"/>
          <w:p w:rsidR="00C5449E" w:rsidRPr="00D940B7" w:rsidRDefault="00C5449E" w:rsidP="00C5449E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D940B7" w:rsidRDefault="00C5449E" w:rsidP="00D940B7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C5449E" w:rsidRPr="00C5449E" w:rsidRDefault="00C5449E" w:rsidP="00D940B7">
            <w:r w:rsidRPr="00C5449E">
              <w:t>Od 5. do 19. května</w:t>
            </w:r>
          </w:p>
          <w:p w:rsidR="00C5449E" w:rsidRDefault="00C5449E" w:rsidP="00D940B7">
            <w:pPr>
              <w:rPr>
                <w:u w:val="single"/>
              </w:rPr>
            </w:pPr>
            <w:r>
              <w:rPr>
                <w:u w:val="single"/>
              </w:rPr>
              <w:t>Náhradní:</w:t>
            </w:r>
          </w:p>
          <w:p w:rsidR="00C5449E" w:rsidRPr="00C5449E" w:rsidRDefault="00C5449E" w:rsidP="00D940B7">
            <w:r w:rsidRPr="00C5449E">
              <w:t>Do 16. června</w:t>
            </w:r>
          </w:p>
        </w:tc>
      </w:tr>
      <w:tr w:rsidR="00C5449E" w:rsidRPr="00D940B7" w:rsidTr="00D940B7">
        <w:tc>
          <w:tcPr>
            <w:tcW w:w="2405" w:type="dxa"/>
          </w:tcPr>
          <w:p w:rsidR="00C5449E" w:rsidRPr="00D940B7" w:rsidRDefault="00C5449E" w:rsidP="00D940B7">
            <w:r w:rsidRPr="00B630EC">
              <w:rPr>
                <w:b/>
              </w:rPr>
              <w:t>7 dnů</w:t>
            </w:r>
            <w:r>
              <w:t xml:space="preserve"> před konáním zkoušky po dohodě se ZŠ</w:t>
            </w:r>
          </w:p>
        </w:tc>
        <w:tc>
          <w:tcPr>
            <w:tcW w:w="2268" w:type="dxa"/>
          </w:tcPr>
          <w:p w:rsidR="00C5449E" w:rsidRPr="00D940B7" w:rsidRDefault="00C5449E" w:rsidP="00D940B7">
            <w:r>
              <w:t>Uchazečů o střední vzdělávání bez MZ</w:t>
            </w:r>
          </w:p>
        </w:tc>
        <w:tc>
          <w:tcPr>
            <w:tcW w:w="2123" w:type="dxa"/>
          </w:tcPr>
          <w:p w:rsidR="00C5449E" w:rsidRDefault="00C5449E" w:rsidP="00D940B7"/>
          <w:p w:rsidR="00C5449E" w:rsidRPr="00D940B7" w:rsidRDefault="00C5449E" w:rsidP="00C5449E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C5449E" w:rsidRDefault="00C5449E" w:rsidP="00C5449E">
            <w:pPr>
              <w:rPr>
                <w:u w:val="single"/>
              </w:rPr>
            </w:pPr>
            <w:r w:rsidRPr="00C5449E">
              <w:rPr>
                <w:u w:val="single"/>
              </w:rPr>
              <w:t>Řádné:</w:t>
            </w:r>
          </w:p>
          <w:p w:rsidR="00C5449E" w:rsidRPr="00C5449E" w:rsidRDefault="00C5449E" w:rsidP="00C5449E">
            <w:r w:rsidRPr="00C5449E">
              <w:t>Od 5. do 19. května</w:t>
            </w:r>
          </w:p>
          <w:p w:rsidR="00C5449E" w:rsidRDefault="00C5449E" w:rsidP="00C5449E">
            <w:pPr>
              <w:rPr>
                <w:u w:val="single"/>
              </w:rPr>
            </w:pPr>
            <w:r>
              <w:rPr>
                <w:u w:val="single"/>
              </w:rPr>
              <w:t>Náhradní:</w:t>
            </w:r>
          </w:p>
          <w:p w:rsidR="00C5449E" w:rsidRPr="00D940B7" w:rsidRDefault="00C5449E" w:rsidP="00C5449E">
            <w:r w:rsidRPr="00C5449E">
              <w:t>Do 16. června</w:t>
            </w:r>
          </w:p>
        </w:tc>
      </w:tr>
    </w:tbl>
    <w:p w:rsidR="00D940B7" w:rsidRPr="00D940B7" w:rsidRDefault="00D940B7" w:rsidP="00D940B7"/>
    <w:p w:rsidR="00D940B7" w:rsidRDefault="00C5449E" w:rsidP="00DA4B21">
      <w:pPr>
        <w:spacing w:after="0"/>
      </w:pPr>
      <w:r>
        <w:rPr>
          <w:b/>
        </w:rPr>
        <w:t xml:space="preserve">* </w:t>
      </w:r>
      <w:r w:rsidR="00D940B7" w:rsidRPr="00C5449E">
        <w:t>MZ – maturitní zkouška</w:t>
      </w:r>
    </w:p>
    <w:p w:rsidR="00C5449E" w:rsidRPr="00D940B7" w:rsidRDefault="00C5449E" w:rsidP="00DA4B21">
      <w:pPr>
        <w:spacing w:after="0"/>
        <w:rPr>
          <w:b/>
        </w:rPr>
      </w:pPr>
      <w:r>
        <w:t>* JPZ – jednotní přijímací zkouška</w:t>
      </w:r>
    </w:p>
    <w:sectPr w:rsidR="00C5449E" w:rsidRPr="00D9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7"/>
    <w:rsid w:val="00756DBE"/>
    <w:rsid w:val="00B630EC"/>
    <w:rsid w:val="00C5449E"/>
    <w:rsid w:val="00D940B7"/>
    <w:rsid w:val="00DA4B21"/>
    <w:rsid w:val="00F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4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4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Hanáková</dc:creator>
  <cp:lastModifiedBy>Jaroslav Vostrovský</cp:lastModifiedBy>
  <cp:revision>2</cp:revision>
  <cp:lastPrinted>2021-04-21T07:01:00Z</cp:lastPrinted>
  <dcterms:created xsi:type="dcterms:W3CDTF">2021-04-23T08:03:00Z</dcterms:created>
  <dcterms:modified xsi:type="dcterms:W3CDTF">2021-04-23T08:03:00Z</dcterms:modified>
</cp:coreProperties>
</file>