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FA" w:rsidRDefault="008D57FA" w:rsidP="008D57FA">
      <w:pPr>
        <w:ind w:left="708" w:firstLine="708"/>
      </w:pPr>
      <w:r>
        <w:t xml:space="preserve">    </w:t>
      </w:r>
      <w:r w:rsidR="00C02CDA">
        <w:rPr>
          <w:color w:val="984806" w:themeColor="accent6" w:themeShade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974706 [1609]">
            <v:shadow color="#868686"/>
            <v:textpath style="font-family:&quot;Arial Black&quot;;font-size:24pt;v-text-kern:t" trim="t" fitpath="t" string="Plán práce od 29.11. do 3.12.2021"/>
          </v:shape>
        </w:pict>
      </w:r>
      <w:r>
        <w:t xml:space="preserve"> </w:t>
      </w:r>
    </w:p>
    <w:tbl>
      <w:tblPr>
        <w:tblStyle w:val="Svtlmkazvraznn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6946"/>
        <w:gridCol w:w="2210"/>
      </w:tblGrid>
      <w:tr w:rsidR="008D57FA" w:rsidTr="008D5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8D57FA" w:rsidRDefault="008D57FA">
            <w:r>
              <w:t>Datum</w:t>
            </w:r>
          </w:p>
        </w:tc>
        <w:tc>
          <w:tcPr>
            <w:tcW w:w="6946" w:type="dxa"/>
            <w:hideMark/>
          </w:tcPr>
          <w:p w:rsidR="008D57FA" w:rsidRDefault="008D57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Sdělení - akce</w:t>
            </w:r>
          </w:p>
        </w:tc>
        <w:tc>
          <w:tcPr>
            <w:tcW w:w="2210" w:type="dxa"/>
            <w:hideMark/>
          </w:tcPr>
          <w:p w:rsidR="008D57FA" w:rsidRDefault="008D57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Zodpovídá</w:t>
            </w:r>
          </w:p>
        </w:tc>
      </w:tr>
      <w:tr w:rsidR="008D57FA" w:rsidTr="008D5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8D57FA" w:rsidRDefault="008D57F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29.11.</w:t>
            </w:r>
          </w:p>
        </w:tc>
        <w:tc>
          <w:tcPr>
            <w:tcW w:w="6946" w:type="dxa"/>
          </w:tcPr>
          <w:p w:rsidR="008D57FA" w:rsidRDefault="008D57FA">
            <w:pPr>
              <w:spacing w:after="0" w:afterAutospac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 hod. testování Covid-19</w:t>
            </w:r>
          </w:p>
          <w:p w:rsidR="008D57FA" w:rsidRDefault="008D57FA">
            <w:pPr>
              <w:spacing w:after="0" w:afterAutospac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8D57FA" w:rsidRDefault="008D57FA">
            <w:pPr>
              <w:spacing w:after="0" w:afterAutospac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D57FA" w:rsidTr="008D57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8D57FA" w:rsidRDefault="008D57F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30.11.</w:t>
            </w:r>
          </w:p>
        </w:tc>
        <w:tc>
          <w:tcPr>
            <w:tcW w:w="6946" w:type="dxa"/>
          </w:tcPr>
          <w:p w:rsidR="008D57FA" w:rsidRDefault="008D57FA">
            <w:pPr>
              <w:spacing w:after="0" w:afterAutospacing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9,30 hod. žákovská rada: učebna </w:t>
            </w:r>
            <w:proofErr w:type="gramStart"/>
            <w:r>
              <w:rPr>
                <w:sz w:val="28"/>
                <w:szCs w:val="28"/>
              </w:rPr>
              <w:t>č.17</w:t>
            </w:r>
            <w:proofErr w:type="gramEnd"/>
          </w:p>
          <w:p w:rsidR="008D57FA" w:rsidRDefault="008D57FA">
            <w:pPr>
              <w:spacing w:after="0" w:afterAutospacing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8D57FA" w:rsidRDefault="00C02CDA">
            <w:pPr>
              <w:spacing w:after="0" w:afterAutospacing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ŘŠ Vost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rovský</w:t>
            </w:r>
          </w:p>
        </w:tc>
      </w:tr>
      <w:tr w:rsidR="008D57FA" w:rsidTr="008D5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8D57FA" w:rsidRDefault="008D57F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1.12.</w:t>
            </w:r>
          </w:p>
        </w:tc>
        <w:tc>
          <w:tcPr>
            <w:tcW w:w="6946" w:type="dxa"/>
          </w:tcPr>
          <w:p w:rsidR="008D57FA" w:rsidRDefault="008D57FA">
            <w:pPr>
              <w:spacing w:after="0" w:afterAutospac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8D57FA" w:rsidRDefault="008D57FA">
            <w:pPr>
              <w:spacing w:after="0" w:afterAutospac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8D57FA" w:rsidRDefault="008D57FA">
            <w:pPr>
              <w:spacing w:after="0" w:afterAutospac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D57FA" w:rsidTr="008D57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8D57FA" w:rsidRDefault="008D57F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2.12.</w:t>
            </w:r>
          </w:p>
        </w:tc>
        <w:tc>
          <w:tcPr>
            <w:tcW w:w="6946" w:type="dxa"/>
          </w:tcPr>
          <w:p w:rsidR="008D57FA" w:rsidRDefault="008D57FA">
            <w:pPr>
              <w:tabs>
                <w:tab w:val="left" w:pos="1965"/>
              </w:tabs>
              <w:spacing w:after="0" w:afterAutospacing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8D57FA" w:rsidRDefault="008D57FA">
            <w:pPr>
              <w:tabs>
                <w:tab w:val="left" w:pos="1965"/>
              </w:tabs>
              <w:spacing w:after="0" w:afterAutospacing="0"/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8D57FA" w:rsidRDefault="008D57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D57FA" w:rsidTr="008D5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:rsidR="008D57FA" w:rsidRDefault="008D57F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3.12.</w:t>
            </w:r>
          </w:p>
        </w:tc>
        <w:tc>
          <w:tcPr>
            <w:tcW w:w="6946" w:type="dxa"/>
          </w:tcPr>
          <w:p w:rsidR="008D57FA" w:rsidRDefault="008D57FA">
            <w:pPr>
              <w:spacing w:after="0" w:afterAutospac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8D57FA" w:rsidRDefault="008D57FA">
            <w:pPr>
              <w:spacing w:after="0" w:afterAutospac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210" w:type="dxa"/>
          </w:tcPr>
          <w:p w:rsidR="008D57FA" w:rsidRDefault="008D57FA">
            <w:pPr>
              <w:spacing w:after="0" w:afterAutospacing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8D57FA" w:rsidRDefault="008D57FA" w:rsidP="008D57FA">
      <w:pPr>
        <w:tabs>
          <w:tab w:val="left" w:pos="3585"/>
        </w:tabs>
        <w:jc w:val="center"/>
      </w:pPr>
    </w:p>
    <w:p w:rsidR="008D57FA" w:rsidRDefault="00C02CDA" w:rsidP="008D57FA">
      <w:pPr>
        <w:tabs>
          <w:tab w:val="left" w:pos="3585"/>
        </w:tabs>
        <w:jc w:val="center"/>
      </w:pPr>
      <w:r>
        <w:pict>
          <v:shape id="_x0000_i1026" type="#_x0000_t136" style="width:217.5pt;height:27pt" fillcolor="#974706 [1609]">
            <v:shadow color="#868686"/>
            <v:textpath style="font-family:&quot;Arial Black&quot;;font-size:24pt;v-text-kern:t" trim="t" fitpath="t" string="Informace a pokyny"/>
          </v:shape>
        </w:pict>
      </w:r>
    </w:p>
    <w:p w:rsidR="008D57FA" w:rsidRDefault="008D57FA" w:rsidP="008D57FA">
      <w:pPr>
        <w:tabs>
          <w:tab w:val="left" w:pos="3585"/>
        </w:tabs>
        <w:jc w:val="center"/>
      </w:pPr>
    </w:p>
    <w:tbl>
      <w:tblPr>
        <w:tblStyle w:val="Svtlmkazvraznn6"/>
        <w:tblW w:w="0" w:type="auto"/>
        <w:tblLook w:val="04A0" w:firstRow="1" w:lastRow="0" w:firstColumn="1" w:lastColumn="0" w:noHBand="0" w:noVBand="1"/>
      </w:tblPr>
      <w:tblGrid>
        <w:gridCol w:w="8472"/>
        <w:gridCol w:w="2134"/>
      </w:tblGrid>
      <w:tr w:rsidR="008D57FA" w:rsidTr="008D5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hideMark/>
          </w:tcPr>
          <w:p w:rsidR="008D57FA" w:rsidRDefault="008D57FA">
            <w:pPr>
              <w:tabs>
                <w:tab w:val="left" w:pos="3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2134" w:type="dxa"/>
            <w:hideMark/>
          </w:tcPr>
          <w:p w:rsidR="008D57FA" w:rsidRDefault="008D57FA">
            <w:pPr>
              <w:tabs>
                <w:tab w:val="left" w:pos="35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8D57FA" w:rsidTr="008D5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8D57FA" w:rsidRDefault="008D57FA">
            <w:pPr>
              <w:spacing w:after="0" w:afterAutospacing="0"/>
              <w:ind w:left="114"/>
              <w:rPr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Po dobu karantény tříd </w:t>
            </w:r>
            <w:proofErr w:type="gramStart"/>
            <w:r>
              <w:rPr>
                <w:b w:val="0"/>
                <w:sz w:val="28"/>
                <w:szCs w:val="28"/>
              </w:rPr>
              <w:t>VI.B, VII</w:t>
            </w:r>
            <w:proofErr w:type="gramEnd"/>
            <w:r>
              <w:rPr>
                <w:b w:val="0"/>
                <w:sz w:val="28"/>
                <w:szCs w:val="28"/>
              </w:rPr>
              <w:t>.B bude výuka probíhat v těchto třídách prezenčně i distančně.</w:t>
            </w:r>
          </w:p>
          <w:p w:rsidR="008D57FA" w:rsidRDefault="008D57FA">
            <w:pPr>
              <w:spacing w:after="0" w:afterAutospacing="0"/>
              <w:ind w:left="114"/>
              <w:rPr>
                <w:b w:val="0"/>
                <w:sz w:val="28"/>
                <w:szCs w:val="28"/>
              </w:rPr>
            </w:pPr>
          </w:p>
        </w:tc>
        <w:tc>
          <w:tcPr>
            <w:tcW w:w="2134" w:type="dxa"/>
          </w:tcPr>
          <w:p w:rsidR="008D57FA" w:rsidRDefault="008D57FA">
            <w:pPr>
              <w:tabs>
                <w:tab w:val="left" w:pos="35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8D57FA" w:rsidTr="00C02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</w:tcPr>
          <w:p w:rsidR="008D57FA" w:rsidRDefault="008D57FA">
            <w:pPr>
              <w:spacing w:after="240" w:afterAutospacing="0"/>
              <w:contextualSpacing/>
              <w:rPr>
                <w:noProof/>
                <w:sz w:val="28"/>
                <w:szCs w:val="28"/>
              </w:rPr>
            </w:pPr>
          </w:p>
        </w:tc>
        <w:tc>
          <w:tcPr>
            <w:tcW w:w="2134" w:type="dxa"/>
          </w:tcPr>
          <w:p w:rsidR="008D57FA" w:rsidRDefault="008D57FA">
            <w:pPr>
              <w:tabs>
                <w:tab w:val="left" w:pos="3585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noProof/>
                <w:sz w:val="28"/>
                <w:szCs w:val="28"/>
              </w:rPr>
            </w:pPr>
          </w:p>
        </w:tc>
      </w:tr>
    </w:tbl>
    <w:p w:rsidR="008D57FA" w:rsidRDefault="008D57FA" w:rsidP="008D57FA">
      <w:pPr>
        <w:jc w:val="center"/>
      </w:pPr>
    </w:p>
    <w:p w:rsidR="008D57FA" w:rsidRDefault="008D57FA" w:rsidP="008D57FA">
      <w:pPr>
        <w:tabs>
          <w:tab w:val="left" w:pos="3585"/>
        </w:tabs>
        <w:jc w:val="center"/>
      </w:pPr>
    </w:p>
    <w:p w:rsidR="005747C2" w:rsidRDefault="005747C2"/>
    <w:sectPr w:rsidR="005747C2" w:rsidSect="00C02C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FA"/>
    <w:rsid w:val="00177E42"/>
    <w:rsid w:val="005747C2"/>
    <w:rsid w:val="008D57FA"/>
    <w:rsid w:val="00C0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Jana Vítková</cp:lastModifiedBy>
  <cp:revision>3</cp:revision>
  <dcterms:created xsi:type="dcterms:W3CDTF">2021-11-26T09:46:00Z</dcterms:created>
  <dcterms:modified xsi:type="dcterms:W3CDTF">2021-11-26T09:47:00Z</dcterms:modified>
</cp:coreProperties>
</file>