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F1" w:rsidRDefault="00FF00F1" w:rsidP="00FF00F1">
      <w:bookmarkStart w:id="0" w:name="_GoBack"/>
      <w:bookmarkEnd w:id="0"/>
    </w:p>
    <w:p w:rsidR="00FF00F1" w:rsidRDefault="008057D8" w:rsidP="00FF00F1">
      <w:pPr>
        <w:ind w:left="708" w:firstLine="708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7030a0">
            <v:shadow color="#868686"/>
            <v:textpath style="font-family:&quot;Arial Black&quot;;font-size:24pt;v-text-kern:t" trim="t" fitpath="t" string="Plán práce od 7.3. do 11.3.2022"/>
          </v:shape>
        </w:pict>
      </w:r>
    </w:p>
    <w:tbl>
      <w:tblPr>
        <w:tblStyle w:val="Svtlmkazvraznn6"/>
        <w:tblW w:w="10881" w:type="dxa"/>
        <w:tblLayout w:type="fixed"/>
        <w:tblLook w:val="04A0" w:firstRow="1" w:lastRow="0" w:firstColumn="1" w:lastColumn="0" w:noHBand="0" w:noVBand="1"/>
      </w:tblPr>
      <w:tblGrid>
        <w:gridCol w:w="1203"/>
        <w:gridCol w:w="7410"/>
        <w:gridCol w:w="2268"/>
      </w:tblGrid>
      <w:tr w:rsidR="00FF00F1" w:rsidTr="0094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FF00F1" w:rsidRPr="00EA03F5" w:rsidRDefault="00FF00F1" w:rsidP="0094696F">
            <w:r w:rsidRPr="00EA03F5">
              <w:t>Datum</w:t>
            </w:r>
          </w:p>
        </w:tc>
        <w:tc>
          <w:tcPr>
            <w:tcW w:w="7410" w:type="dxa"/>
          </w:tcPr>
          <w:p w:rsidR="00FF00F1" w:rsidRDefault="00FF00F1" w:rsidP="00946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</w:tcPr>
          <w:p w:rsidR="00FF00F1" w:rsidRDefault="00FF00F1" w:rsidP="00946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FF00F1" w:rsidTr="0094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FF00F1" w:rsidRPr="00C004F3" w:rsidRDefault="00FF00F1" w:rsidP="0094696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7.3.</w:t>
            </w:r>
          </w:p>
        </w:tc>
        <w:tc>
          <w:tcPr>
            <w:tcW w:w="7410" w:type="dxa"/>
          </w:tcPr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FF00F1" w:rsidRPr="00C919C8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9,00 hod. </w:t>
            </w:r>
            <w:proofErr w:type="spellStart"/>
            <w:r>
              <w:rPr>
                <w:sz w:val="28"/>
                <w:szCs w:val="28"/>
              </w:rPr>
              <w:t>ŠvP</w:t>
            </w:r>
            <w:proofErr w:type="spellEnd"/>
            <w:r>
              <w:rPr>
                <w:sz w:val="28"/>
                <w:szCs w:val="28"/>
              </w:rPr>
              <w:t xml:space="preserve"> 5. roč. – Bedřichov</w:t>
            </w:r>
          </w:p>
        </w:tc>
        <w:tc>
          <w:tcPr>
            <w:tcW w:w="2268" w:type="dxa"/>
          </w:tcPr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uč.Hollegchová</w:t>
            </w:r>
            <w:proofErr w:type="spellEnd"/>
          </w:p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Hašková</w:t>
            </w:r>
          </w:p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as.Dušková</w:t>
            </w:r>
            <w:proofErr w:type="gramEnd"/>
          </w:p>
          <w:p w:rsidR="00FF00F1" w:rsidRPr="00C919C8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as.Dočekalová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zdr.uč.Faulová</w:t>
            </w:r>
            <w:proofErr w:type="spellEnd"/>
          </w:p>
        </w:tc>
      </w:tr>
      <w:tr w:rsidR="00FF00F1" w:rsidRPr="00907EC3" w:rsidTr="00946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FF00F1" w:rsidRPr="00907EC3" w:rsidRDefault="00FF00F1" w:rsidP="0094696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  <w:r w:rsidRPr="00907EC3">
              <w:rPr>
                <w:sz w:val="44"/>
                <w:szCs w:val="44"/>
              </w:rPr>
              <w:t>.3.</w:t>
            </w:r>
          </w:p>
        </w:tc>
        <w:tc>
          <w:tcPr>
            <w:tcW w:w="7410" w:type="dxa"/>
          </w:tcPr>
          <w:p w:rsidR="00FF00F1" w:rsidRPr="00146F97" w:rsidRDefault="00FF00F1" w:rsidP="009469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FF00F1" w:rsidRPr="00907EC3" w:rsidRDefault="00FF00F1" w:rsidP="0094696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FF00F1" w:rsidRPr="00907EC3" w:rsidTr="0094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FF00F1" w:rsidRPr="00907EC3" w:rsidRDefault="00FF00F1" w:rsidP="0094696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  <w:r w:rsidRPr="00907EC3">
              <w:rPr>
                <w:sz w:val="44"/>
                <w:szCs w:val="44"/>
              </w:rPr>
              <w:t>.3</w:t>
            </w:r>
          </w:p>
        </w:tc>
        <w:tc>
          <w:tcPr>
            <w:tcW w:w="7410" w:type="dxa"/>
          </w:tcPr>
          <w:p w:rsidR="00FF00F1" w:rsidRPr="00EE69FA" w:rsidRDefault="00FF00F1" w:rsidP="0094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00F1" w:rsidRPr="00907EC3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FF00F1" w:rsidRPr="00907EC3" w:rsidTr="00946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FF00F1" w:rsidRPr="00907EC3" w:rsidRDefault="00FF00F1" w:rsidP="0094696F">
            <w:pPr>
              <w:rPr>
                <w:sz w:val="44"/>
                <w:szCs w:val="44"/>
              </w:rPr>
            </w:pPr>
            <w:r w:rsidRPr="00907EC3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  <w:r w:rsidRPr="00907EC3">
              <w:rPr>
                <w:sz w:val="44"/>
                <w:szCs w:val="44"/>
              </w:rPr>
              <w:t>.3.</w:t>
            </w:r>
          </w:p>
        </w:tc>
        <w:tc>
          <w:tcPr>
            <w:tcW w:w="7410" w:type="dxa"/>
          </w:tcPr>
          <w:p w:rsidR="00FF00F1" w:rsidRPr="00EE69FA" w:rsidRDefault="00FF00F1" w:rsidP="009469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00F1" w:rsidRPr="00907EC3" w:rsidRDefault="00FF00F1" w:rsidP="0094696F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FF00F1" w:rsidRPr="00907EC3" w:rsidTr="0094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FF00F1" w:rsidRPr="00907EC3" w:rsidRDefault="00FF00F1" w:rsidP="0094696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  <w:r w:rsidRPr="00907EC3">
              <w:rPr>
                <w:sz w:val="44"/>
                <w:szCs w:val="44"/>
              </w:rPr>
              <w:t>.3.</w:t>
            </w:r>
          </w:p>
        </w:tc>
        <w:tc>
          <w:tcPr>
            <w:tcW w:w="7410" w:type="dxa"/>
          </w:tcPr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45D1D">
              <w:rPr>
                <w:sz w:val="28"/>
                <w:szCs w:val="28"/>
              </w:rPr>
              <w:t>Praha: studium</w:t>
            </w:r>
          </w:p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FF00F1" w:rsidRPr="00245D1D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Praha: studium</w:t>
            </w:r>
          </w:p>
        </w:tc>
        <w:tc>
          <w:tcPr>
            <w:tcW w:w="2268" w:type="dxa"/>
          </w:tcPr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uč.Culková</w:t>
            </w:r>
            <w:proofErr w:type="spellEnd"/>
          </w:p>
          <w:p w:rsidR="00FF00F1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FF00F1" w:rsidRPr="00907EC3" w:rsidRDefault="00FF00F1" w:rsidP="0094696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as.Stýblová</w:t>
            </w:r>
            <w:proofErr w:type="gramEnd"/>
          </w:p>
        </w:tc>
      </w:tr>
    </w:tbl>
    <w:p w:rsidR="00FF00F1" w:rsidRPr="00907EC3" w:rsidRDefault="00FF00F1" w:rsidP="00FF00F1">
      <w:pPr>
        <w:rPr>
          <w:b/>
        </w:rPr>
      </w:pPr>
    </w:p>
    <w:p w:rsidR="00FF00F1" w:rsidRPr="00907EC3" w:rsidRDefault="00FF00F1" w:rsidP="00FF00F1">
      <w:pPr>
        <w:rPr>
          <w:b/>
        </w:rPr>
      </w:pPr>
    </w:p>
    <w:p w:rsidR="00FF00F1" w:rsidRPr="00907EC3" w:rsidRDefault="00FF00F1" w:rsidP="00FF00F1">
      <w:pPr>
        <w:rPr>
          <w:b/>
        </w:rPr>
      </w:pPr>
    </w:p>
    <w:p w:rsidR="00FF00F1" w:rsidRPr="00907EC3" w:rsidRDefault="008057D8" w:rsidP="00FF00F1">
      <w:pPr>
        <w:tabs>
          <w:tab w:val="left" w:pos="3585"/>
        </w:tabs>
        <w:jc w:val="center"/>
        <w:rPr>
          <w:b/>
        </w:rPr>
      </w:pPr>
      <w:r>
        <w:rPr>
          <w:b/>
        </w:rPr>
        <w:pict>
          <v:shape id="_x0000_i1026" type="#_x0000_t136" style="width:217.5pt;height:27pt" fillcolor="#7030a0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6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FF00F1" w:rsidRPr="00907EC3" w:rsidTr="00946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FF00F1" w:rsidRPr="00907EC3" w:rsidRDefault="00FF00F1" w:rsidP="0094696F">
            <w:pPr>
              <w:tabs>
                <w:tab w:val="left" w:pos="3585"/>
              </w:tabs>
              <w:rPr>
                <w:sz w:val="28"/>
                <w:szCs w:val="28"/>
              </w:rPr>
            </w:pPr>
            <w:r w:rsidRPr="00907EC3"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</w:tcPr>
          <w:p w:rsidR="00FF00F1" w:rsidRPr="00907EC3" w:rsidRDefault="00FF00F1" w:rsidP="0094696F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07EC3">
              <w:rPr>
                <w:sz w:val="28"/>
                <w:szCs w:val="28"/>
              </w:rPr>
              <w:t>Termín</w:t>
            </w:r>
          </w:p>
        </w:tc>
      </w:tr>
      <w:tr w:rsidR="00FF00F1" w:rsidRPr="00907EC3" w:rsidTr="0094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FF00F1" w:rsidRPr="00245D1D" w:rsidRDefault="00FF00F1" w:rsidP="0094696F">
            <w:pPr>
              <w:contextualSpacing/>
              <w:rPr>
                <w:b w:val="0"/>
                <w:sz w:val="28"/>
                <w:szCs w:val="28"/>
              </w:rPr>
            </w:pPr>
            <w:proofErr w:type="gramStart"/>
            <w:r w:rsidRPr="00245D1D">
              <w:rPr>
                <w:b w:val="0"/>
                <w:sz w:val="28"/>
                <w:szCs w:val="28"/>
              </w:rPr>
              <w:t>LVVZ 8.ročník</w:t>
            </w:r>
            <w:proofErr w:type="gramEnd"/>
            <w:r w:rsidRPr="00245D1D">
              <w:rPr>
                <w:b w:val="0"/>
                <w:sz w:val="28"/>
                <w:szCs w:val="28"/>
              </w:rPr>
              <w:t xml:space="preserve"> – Bedřichov </w:t>
            </w:r>
          </w:p>
          <w:p w:rsidR="00FF00F1" w:rsidRPr="00245D1D" w:rsidRDefault="00FF00F1" w:rsidP="0094696F">
            <w:pPr>
              <w:contextualSpacing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245D1D">
              <w:rPr>
                <w:b w:val="0"/>
                <w:sz w:val="28"/>
                <w:szCs w:val="28"/>
              </w:rPr>
              <w:t>uč.Čapek</w:t>
            </w:r>
            <w:proofErr w:type="spellEnd"/>
            <w:proofErr w:type="gramEnd"/>
            <w:r w:rsidRPr="00245D1D">
              <w:rPr>
                <w:b w:val="0"/>
                <w:sz w:val="28"/>
                <w:szCs w:val="28"/>
              </w:rPr>
              <w:t xml:space="preserve">, Vacková, </w:t>
            </w:r>
            <w:proofErr w:type="spellStart"/>
            <w:r w:rsidRPr="00245D1D">
              <w:rPr>
                <w:b w:val="0"/>
                <w:sz w:val="28"/>
                <w:szCs w:val="28"/>
              </w:rPr>
              <w:t>Švenková</w:t>
            </w:r>
            <w:proofErr w:type="spellEnd"/>
            <w:r w:rsidRPr="00245D1D">
              <w:rPr>
                <w:b w:val="0"/>
                <w:sz w:val="28"/>
                <w:szCs w:val="28"/>
              </w:rPr>
              <w:t>, Havlová</w:t>
            </w:r>
          </w:p>
          <w:p w:rsidR="00FF00F1" w:rsidRPr="00245D1D" w:rsidRDefault="00FF00F1" w:rsidP="0094696F">
            <w:pPr>
              <w:contextualSpacing/>
              <w:rPr>
                <w:b w:val="0"/>
                <w:sz w:val="28"/>
                <w:szCs w:val="28"/>
              </w:rPr>
            </w:pPr>
          </w:p>
        </w:tc>
        <w:tc>
          <w:tcPr>
            <w:tcW w:w="1709" w:type="dxa"/>
          </w:tcPr>
          <w:p w:rsidR="00FF00F1" w:rsidRPr="00907EC3" w:rsidRDefault="00FF00F1" w:rsidP="0094696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6.-</w:t>
            </w:r>
            <w:proofErr w:type="gramStart"/>
            <w:r>
              <w:rPr>
                <w:b/>
                <w:sz w:val="28"/>
                <w:szCs w:val="28"/>
              </w:rPr>
              <w:t>11.3. 2022</w:t>
            </w:r>
            <w:proofErr w:type="gramEnd"/>
          </w:p>
        </w:tc>
      </w:tr>
      <w:tr w:rsidR="00FF00F1" w:rsidRPr="00907EC3" w:rsidTr="00946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FF00F1" w:rsidRPr="00245D1D" w:rsidRDefault="00FF00F1" w:rsidP="0094696F">
            <w:pPr>
              <w:contextualSpacing/>
              <w:rPr>
                <w:b w:val="0"/>
                <w:noProof/>
                <w:sz w:val="28"/>
                <w:szCs w:val="28"/>
              </w:rPr>
            </w:pPr>
            <w:r w:rsidRPr="00245D1D">
              <w:rPr>
                <w:b w:val="0"/>
                <w:noProof/>
                <w:sz w:val="28"/>
                <w:szCs w:val="28"/>
              </w:rPr>
              <w:t>SOU náměstí – Den učitelů, posezení pro všechny zaměstnance školy.</w:t>
            </w:r>
          </w:p>
        </w:tc>
        <w:tc>
          <w:tcPr>
            <w:tcW w:w="1709" w:type="dxa"/>
          </w:tcPr>
          <w:p w:rsidR="00FF00F1" w:rsidRDefault="00FF00F1" w:rsidP="0094696F">
            <w:pPr>
              <w:tabs>
                <w:tab w:val="left" w:pos="3585"/>
              </w:tabs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24.3.2022</w:t>
            </w:r>
            <w:proofErr w:type="gramEnd"/>
          </w:p>
          <w:p w:rsidR="00FF00F1" w:rsidRPr="00907EC3" w:rsidRDefault="00FF00F1" w:rsidP="0094696F">
            <w:pPr>
              <w:tabs>
                <w:tab w:val="left" w:pos="3585"/>
              </w:tabs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16,00 hod.</w:t>
            </w:r>
          </w:p>
        </w:tc>
      </w:tr>
      <w:tr w:rsidR="00FF00F1" w:rsidRPr="00907EC3" w:rsidTr="00946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FF00F1" w:rsidRDefault="00FF00F1" w:rsidP="0094696F">
            <w:pPr>
              <w:contextualSpacing/>
              <w:rPr>
                <w:b w:val="0"/>
                <w:noProof/>
                <w:sz w:val="28"/>
                <w:szCs w:val="28"/>
              </w:rPr>
            </w:pPr>
            <w:r w:rsidRPr="00245D1D">
              <w:rPr>
                <w:b w:val="0"/>
                <w:noProof/>
                <w:sz w:val="28"/>
                <w:szCs w:val="28"/>
              </w:rPr>
              <w:t>Zřizovatel poptává v souvislosti s příchodem uprchlíků z Ukrajiny učitele, kteří by pomohli s výukou Čj v přechodném období, než děti uprchlíků zahájí docházku do škol. Seznamte, prosím, s touto informěcí i kolegyně v důchodovém věku. Případní zájemci kontaktují ŘŠ.</w:t>
            </w:r>
          </w:p>
          <w:p w:rsidR="00FF00F1" w:rsidRPr="00245D1D" w:rsidRDefault="00FF00F1" w:rsidP="0094696F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FF00F1" w:rsidRDefault="00FF00F1" w:rsidP="0094696F">
            <w:pPr>
              <w:tabs>
                <w:tab w:val="left" w:pos="358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FF00F1" w:rsidRPr="00907EC3" w:rsidTr="009469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FF00F1" w:rsidRDefault="00FF00F1" w:rsidP="0094696F">
            <w:pPr>
              <w:contextualSpacing/>
              <w:rPr>
                <w:b w:val="0"/>
                <w:noProof/>
                <w:sz w:val="28"/>
                <w:szCs w:val="28"/>
              </w:rPr>
            </w:pPr>
            <w:r w:rsidRPr="00245D1D">
              <w:rPr>
                <w:b w:val="0"/>
                <w:noProof/>
                <w:sz w:val="28"/>
                <w:szCs w:val="28"/>
              </w:rPr>
              <w:t xml:space="preserve">V termínu do 9. </w:t>
            </w:r>
            <w:r>
              <w:rPr>
                <w:b w:val="0"/>
                <w:noProof/>
                <w:sz w:val="28"/>
                <w:szCs w:val="28"/>
              </w:rPr>
              <w:t>k</w:t>
            </w:r>
            <w:r w:rsidRPr="00245D1D">
              <w:rPr>
                <w:b w:val="0"/>
                <w:noProof/>
                <w:sz w:val="28"/>
                <w:szCs w:val="28"/>
              </w:rPr>
              <w:t>větna do 3.června 2022 proběhne elektronické testování žáků 5.a 9.ročníku ČŠI, které má zjistit dopad dlouhotrvajícího distančního vzdělávání.</w:t>
            </w:r>
          </w:p>
          <w:p w:rsidR="00FF00F1" w:rsidRPr="00245D1D" w:rsidRDefault="00FF00F1" w:rsidP="0094696F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FF00F1" w:rsidRDefault="00FF00F1" w:rsidP="0094696F">
            <w:pPr>
              <w:tabs>
                <w:tab w:val="left" w:pos="3585"/>
              </w:tabs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FF00F1" w:rsidRPr="00907EC3" w:rsidRDefault="00FF00F1" w:rsidP="00FF00F1">
      <w:pPr>
        <w:jc w:val="center"/>
        <w:rPr>
          <w:b/>
          <w:color w:val="1F497D" w:themeColor="text2"/>
        </w:rPr>
      </w:pPr>
    </w:p>
    <w:p w:rsidR="00FF00F1" w:rsidRPr="00907EC3" w:rsidRDefault="00FF00F1" w:rsidP="00FF00F1">
      <w:pPr>
        <w:jc w:val="center"/>
        <w:rPr>
          <w:b/>
          <w:color w:val="1F497D" w:themeColor="text2"/>
        </w:rPr>
      </w:pPr>
    </w:p>
    <w:p w:rsidR="00BE2C86" w:rsidRDefault="00BE2C86" w:rsidP="00BE2C86">
      <w:pPr>
        <w:tabs>
          <w:tab w:val="left" w:pos="3585"/>
        </w:tabs>
        <w:jc w:val="center"/>
      </w:pPr>
    </w:p>
    <w:p w:rsidR="005747C2" w:rsidRPr="00BE2C86" w:rsidRDefault="005747C2" w:rsidP="00BE2C86"/>
    <w:sectPr w:rsidR="005747C2" w:rsidRPr="00BE2C86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1D6AE3"/>
    <w:rsid w:val="001F3AA4"/>
    <w:rsid w:val="003C3C39"/>
    <w:rsid w:val="004A5659"/>
    <w:rsid w:val="005747C2"/>
    <w:rsid w:val="005F6C5F"/>
    <w:rsid w:val="006E423B"/>
    <w:rsid w:val="006F0729"/>
    <w:rsid w:val="007A7233"/>
    <w:rsid w:val="007B272A"/>
    <w:rsid w:val="007D53C5"/>
    <w:rsid w:val="008057D8"/>
    <w:rsid w:val="008D57FA"/>
    <w:rsid w:val="008D7B16"/>
    <w:rsid w:val="009D12B4"/>
    <w:rsid w:val="009F1955"/>
    <w:rsid w:val="00B97EDA"/>
    <w:rsid w:val="00BE2C86"/>
    <w:rsid w:val="00CF4922"/>
    <w:rsid w:val="00CF729C"/>
    <w:rsid w:val="00D01100"/>
    <w:rsid w:val="00D34E5D"/>
    <w:rsid w:val="00E1108C"/>
    <w:rsid w:val="00E2715F"/>
    <w:rsid w:val="00F565AC"/>
    <w:rsid w:val="00F70177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2022-03-07T13:10:00Z</dcterms:created>
  <dcterms:modified xsi:type="dcterms:W3CDTF">2022-03-07T13:10:00Z</dcterms:modified>
</cp:coreProperties>
</file>