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DE6" w:rsidRDefault="00790BCF" w:rsidP="00B41DE6">
      <w:bookmarkStart w:id="0" w:name="_GoBack"/>
      <w:bookmarkEnd w:id="0"/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2.25pt;height:27pt" fillcolor="#31849b [2408]">
            <v:shadow color="#868686"/>
            <v:textpath style="font-family:&quot;Arial Black&quot;;font-size:24pt;v-text-kern:t" trim="t" fitpath="t" string="Plán práce od 30.5. do 3.6.2022"/>
          </v:shape>
        </w:pict>
      </w:r>
      <w:r w:rsidR="00B41DE6">
        <w:t xml:space="preserve"> </w:t>
      </w:r>
    </w:p>
    <w:tbl>
      <w:tblPr>
        <w:tblStyle w:val="Svtlmkazvraznn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7088"/>
        <w:gridCol w:w="2352"/>
      </w:tblGrid>
      <w:tr w:rsidR="00B41DE6" w:rsidTr="00B41D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B41DE6" w:rsidRDefault="00B41DE6">
            <w:r>
              <w:t>Datum</w:t>
            </w:r>
          </w:p>
        </w:tc>
        <w:tc>
          <w:tcPr>
            <w:tcW w:w="7088" w:type="dxa"/>
            <w:hideMark/>
          </w:tcPr>
          <w:p w:rsidR="00B41DE6" w:rsidRDefault="00B41D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Sdělení - akce</w:t>
            </w:r>
          </w:p>
        </w:tc>
        <w:tc>
          <w:tcPr>
            <w:tcW w:w="2352" w:type="dxa"/>
            <w:hideMark/>
          </w:tcPr>
          <w:p w:rsidR="00B41DE6" w:rsidRDefault="00B41D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Zodpovídá</w:t>
            </w:r>
          </w:p>
        </w:tc>
      </w:tr>
      <w:tr w:rsidR="00B41DE6" w:rsidTr="00B41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B41DE6" w:rsidRDefault="00B41DE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30.5.</w:t>
            </w:r>
          </w:p>
        </w:tc>
        <w:tc>
          <w:tcPr>
            <w:tcW w:w="7088" w:type="dxa"/>
          </w:tcPr>
          <w:p w:rsidR="00B41DE6" w:rsidRDefault="00B41DE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8,45 hod. Dopravní výchov: třída IV.B</w:t>
            </w:r>
          </w:p>
          <w:p w:rsidR="00B41DE6" w:rsidRDefault="00B41DE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B41DE6" w:rsidRDefault="00B41DE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9,45 hod. Dopravní výchova: třída IV.A</w:t>
            </w:r>
          </w:p>
          <w:p w:rsidR="00B41DE6" w:rsidRDefault="00B41DE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Zajišťuje Městská  policie Čáslav</w:t>
            </w:r>
          </w:p>
        </w:tc>
        <w:tc>
          <w:tcPr>
            <w:tcW w:w="2352" w:type="dxa"/>
          </w:tcPr>
          <w:p w:rsidR="00B41DE6" w:rsidRDefault="00B41DE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Stočesová</w:t>
            </w:r>
          </w:p>
          <w:p w:rsidR="00B41DE6" w:rsidRDefault="00B41DE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B41DE6" w:rsidRDefault="00B41DE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Gajdošová</w:t>
            </w:r>
          </w:p>
        </w:tc>
      </w:tr>
      <w:tr w:rsidR="00B41DE6" w:rsidTr="00B41D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B41DE6" w:rsidRDefault="00B41DE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31.5.</w:t>
            </w:r>
          </w:p>
        </w:tc>
        <w:tc>
          <w:tcPr>
            <w:tcW w:w="7088" w:type="dxa"/>
          </w:tcPr>
          <w:p w:rsidR="00B41DE6" w:rsidRDefault="00B41DE6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B41DE6" w:rsidRDefault="00B41DE6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 hod. školní výlet tříd II.ABC: ZOO Jihlava</w:t>
            </w:r>
          </w:p>
          <w:p w:rsidR="00B41DE6" w:rsidRDefault="00B41DE6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B41DE6" w:rsidRDefault="00B41DE6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B41DE6" w:rsidRDefault="00B41DE6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B41DE6" w:rsidRDefault="00B41DE6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8,00 hod. školní výlet tříd IV.AB: </w:t>
            </w:r>
            <w:proofErr w:type="spellStart"/>
            <w:r>
              <w:rPr>
                <w:sz w:val="28"/>
                <w:szCs w:val="28"/>
              </w:rPr>
              <w:t>Dinopark</w:t>
            </w:r>
            <w:proofErr w:type="spellEnd"/>
            <w:r>
              <w:rPr>
                <w:sz w:val="28"/>
                <w:szCs w:val="28"/>
              </w:rPr>
              <w:t xml:space="preserve"> Praha</w:t>
            </w:r>
          </w:p>
          <w:p w:rsidR="00B41DE6" w:rsidRDefault="00B41DE6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B41DE6" w:rsidRDefault="00B41DE6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B41DE6" w:rsidRDefault="00B41DE6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Den dětí :</w:t>
            </w:r>
            <w:r>
              <w:rPr>
                <w:sz w:val="28"/>
                <w:szCs w:val="28"/>
              </w:rPr>
              <w:t xml:space="preserve"> 8,45 – 9,45 hod. MŠ </w:t>
            </w:r>
            <w:proofErr w:type="spellStart"/>
            <w:r>
              <w:rPr>
                <w:sz w:val="28"/>
                <w:szCs w:val="28"/>
              </w:rPr>
              <w:t>Čeplová</w:t>
            </w:r>
            <w:proofErr w:type="spellEnd"/>
            <w:r>
              <w:rPr>
                <w:sz w:val="28"/>
                <w:szCs w:val="28"/>
              </w:rPr>
              <w:t xml:space="preserve"> (60 dětí)</w:t>
            </w:r>
          </w:p>
          <w:p w:rsidR="00B41DE6" w:rsidRDefault="00B41DE6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9,30 hod. MŠ Husova</w:t>
            </w:r>
          </w:p>
          <w:p w:rsidR="00B41DE6" w:rsidRDefault="00B41DE6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10,30 hod. MŠ </w:t>
            </w:r>
            <w:proofErr w:type="spellStart"/>
            <w:r>
              <w:rPr>
                <w:sz w:val="28"/>
                <w:szCs w:val="28"/>
              </w:rPr>
              <w:t>Bzs</w:t>
            </w:r>
            <w:proofErr w:type="spellEnd"/>
            <w:r>
              <w:rPr>
                <w:sz w:val="28"/>
                <w:szCs w:val="28"/>
              </w:rPr>
              <w:t xml:space="preserve"> (90 dětí)</w:t>
            </w:r>
          </w:p>
          <w:p w:rsidR="00B41DE6" w:rsidRDefault="00B41DE6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52" w:type="dxa"/>
          </w:tcPr>
          <w:p w:rsidR="00B41DE6" w:rsidRDefault="00B41DE6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Stočková</w:t>
            </w:r>
          </w:p>
          <w:p w:rsidR="00B41DE6" w:rsidRDefault="00B41DE6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Vavřinová</w:t>
            </w:r>
          </w:p>
          <w:p w:rsidR="00B41DE6" w:rsidRDefault="00B41DE6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uč. </w:t>
            </w:r>
            <w:proofErr w:type="spellStart"/>
            <w:r>
              <w:rPr>
                <w:b/>
                <w:sz w:val="28"/>
                <w:szCs w:val="28"/>
              </w:rPr>
              <w:t>Tekverková</w:t>
            </w:r>
            <w:proofErr w:type="spellEnd"/>
          </w:p>
          <w:p w:rsidR="00B41DE6" w:rsidRDefault="00B41DE6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as.Chvojková</w:t>
            </w:r>
          </w:p>
          <w:p w:rsidR="00B41DE6" w:rsidRDefault="00B41DE6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B41DE6" w:rsidRDefault="00B41DE6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Gajdošová</w:t>
            </w:r>
          </w:p>
          <w:p w:rsidR="00B41DE6" w:rsidRDefault="00B41DE6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Stočesová</w:t>
            </w:r>
          </w:p>
          <w:p w:rsidR="00B41DE6" w:rsidRDefault="00B41DE6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as.Pavlík</w:t>
            </w:r>
          </w:p>
        </w:tc>
      </w:tr>
      <w:tr w:rsidR="00B41DE6" w:rsidTr="00B41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B41DE6" w:rsidRDefault="00B41DE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1.6.</w:t>
            </w:r>
          </w:p>
        </w:tc>
        <w:tc>
          <w:tcPr>
            <w:tcW w:w="7088" w:type="dxa"/>
          </w:tcPr>
          <w:p w:rsidR="00B41DE6" w:rsidRDefault="00B41DE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9,00 hod. školní výlet třídy VIII.C (1-2.6.) </w:t>
            </w:r>
            <w:proofErr w:type="spellStart"/>
            <w:r>
              <w:rPr>
                <w:sz w:val="28"/>
                <w:szCs w:val="28"/>
              </w:rPr>
              <w:t>Kraskov</w:t>
            </w:r>
            <w:proofErr w:type="spellEnd"/>
          </w:p>
          <w:p w:rsidR="00B41DE6" w:rsidRDefault="00B41DE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B41DE6" w:rsidRDefault="00B41DE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Den dětí :</w:t>
            </w:r>
            <w:r>
              <w:rPr>
                <w:sz w:val="28"/>
                <w:szCs w:val="28"/>
              </w:rPr>
              <w:t xml:space="preserve"> 8,30 hod. Diakonie</w:t>
            </w:r>
          </w:p>
          <w:p w:rsidR="00B41DE6" w:rsidRDefault="00B41DE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9,30  - 1030 hod. MŠ Masarykova (60 dětí)</w:t>
            </w:r>
          </w:p>
          <w:p w:rsidR="00B41DE6" w:rsidRDefault="00B41DE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52" w:type="dxa"/>
            <w:hideMark/>
          </w:tcPr>
          <w:p w:rsidR="00B41DE6" w:rsidRDefault="00B41DE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Havlová</w:t>
            </w:r>
          </w:p>
          <w:p w:rsidR="00B41DE6" w:rsidRDefault="00B41DE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uč. </w:t>
            </w:r>
            <w:proofErr w:type="spellStart"/>
            <w:r>
              <w:rPr>
                <w:b/>
                <w:sz w:val="28"/>
                <w:szCs w:val="28"/>
              </w:rPr>
              <w:t>Švenková</w:t>
            </w:r>
            <w:proofErr w:type="spellEnd"/>
          </w:p>
        </w:tc>
      </w:tr>
      <w:tr w:rsidR="00B41DE6" w:rsidTr="00B41D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B41DE6" w:rsidRDefault="00B41DE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2.6.</w:t>
            </w:r>
          </w:p>
        </w:tc>
        <w:tc>
          <w:tcPr>
            <w:tcW w:w="7088" w:type="dxa"/>
          </w:tcPr>
          <w:p w:rsidR="00B41DE6" w:rsidRDefault="00B41DE6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 hod. školní výlet třídy VI.B: Praha</w:t>
            </w:r>
          </w:p>
          <w:p w:rsidR="00B41DE6" w:rsidRDefault="00B41DE6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B41DE6" w:rsidRDefault="00B41DE6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B41DE6" w:rsidRDefault="00B41DE6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9,00 hod. školní výlet třídy VIII.A: Železné hory</w:t>
            </w:r>
          </w:p>
          <w:p w:rsidR="00B41DE6" w:rsidRDefault="00B41DE6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B41DE6" w:rsidRDefault="00B41DE6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Den dětí :</w:t>
            </w:r>
            <w:r>
              <w:rPr>
                <w:sz w:val="28"/>
                <w:szCs w:val="28"/>
              </w:rPr>
              <w:t xml:space="preserve"> 10,00 hod. MŠ U bašty</w:t>
            </w:r>
          </w:p>
          <w:p w:rsidR="00B41DE6" w:rsidRDefault="00B41DE6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B41DE6" w:rsidRDefault="00B41DE6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10,30 hod. výlet ŠD (Zábavný klub) Říčany</w:t>
            </w:r>
          </w:p>
          <w:p w:rsidR="00B41DE6" w:rsidRDefault="00B41DE6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B41DE6" w:rsidRDefault="00B41DE6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B41DE6" w:rsidRDefault="00B41DE6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15,00 hod. </w:t>
            </w:r>
            <w:proofErr w:type="spellStart"/>
            <w:r>
              <w:rPr>
                <w:sz w:val="28"/>
                <w:szCs w:val="28"/>
              </w:rPr>
              <w:t>Vodrany</w:t>
            </w:r>
            <w:proofErr w:type="spellEnd"/>
            <w:r>
              <w:rPr>
                <w:sz w:val="28"/>
                <w:szCs w:val="28"/>
              </w:rPr>
              <w:t>: Projekt třídy I.B</w:t>
            </w:r>
          </w:p>
          <w:p w:rsidR="00B41DE6" w:rsidRDefault="00B41DE6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52" w:type="dxa"/>
          </w:tcPr>
          <w:p w:rsidR="00B41DE6" w:rsidRDefault="00B41DE6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uč. </w:t>
            </w:r>
            <w:proofErr w:type="spellStart"/>
            <w:r>
              <w:rPr>
                <w:b/>
                <w:sz w:val="28"/>
                <w:szCs w:val="28"/>
              </w:rPr>
              <w:t>Hyblerová</w:t>
            </w:r>
            <w:proofErr w:type="spellEnd"/>
          </w:p>
          <w:p w:rsidR="00B41DE6" w:rsidRDefault="00B41DE6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as. Stýblová</w:t>
            </w:r>
          </w:p>
          <w:p w:rsidR="00B41DE6" w:rsidRDefault="00B41DE6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B41DE6" w:rsidRDefault="00B41DE6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Formanová</w:t>
            </w:r>
          </w:p>
          <w:p w:rsidR="00B41DE6" w:rsidRDefault="00B41DE6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uč.Vacková</w:t>
            </w:r>
          </w:p>
          <w:p w:rsidR="00B41DE6" w:rsidRDefault="00B41DE6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B41DE6" w:rsidRDefault="00B41DE6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B41DE6" w:rsidRDefault="00B41DE6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as. Pavlík</w:t>
            </w:r>
          </w:p>
          <w:p w:rsidR="00B41DE6" w:rsidRDefault="00B41DE6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as.Dočekalová </w:t>
            </w:r>
          </w:p>
          <w:p w:rsidR="00B41DE6" w:rsidRDefault="00B41DE6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B41DE6" w:rsidRDefault="00B41DE6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uč. </w:t>
            </w:r>
            <w:proofErr w:type="spellStart"/>
            <w:r>
              <w:rPr>
                <w:b/>
                <w:sz w:val="28"/>
                <w:szCs w:val="28"/>
              </w:rPr>
              <w:t>Njie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Flegrová</w:t>
            </w:r>
            <w:proofErr w:type="spellEnd"/>
          </w:p>
        </w:tc>
      </w:tr>
      <w:tr w:rsidR="00B41DE6" w:rsidTr="00B41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B41DE6" w:rsidRDefault="00B41DE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3.6.</w:t>
            </w:r>
          </w:p>
        </w:tc>
        <w:tc>
          <w:tcPr>
            <w:tcW w:w="7088" w:type="dxa"/>
          </w:tcPr>
          <w:p w:rsidR="00B41DE6" w:rsidRDefault="00B41DE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B41DE6" w:rsidRDefault="00B41DE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B41DE6" w:rsidRDefault="00B41DE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52" w:type="dxa"/>
          </w:tcPr>
          <w:p w:rsidR="00B41DE6" w:rsidRDefault="00B41DE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:rsidR="00B41DE6" w:rsidRDefault="00B41DE6" w:rsidP="00B41DE6"/>
    <w:tbl>
      <w:tblPr>
        <w:tblStyle w:val="Svtlmkazvraznn11"/>
        <w:tblW w:w="0" w:type="auto"/>
        <w:tblLook w:val="04A0" w:firstRow="1" w:lastRow="0" w:firstColumn="1" w:lastColumn="0" w:noHBand="0" w:noVBand="1"/>
      </w:tblPr>
      <w:tblGrid>
        <w:gridCol w:w="8472"/>
        <w:gridCol w:w="2134"/>
      </w:tblGrid>
      <w:tr w:rsidR="00B41DE6" w:rsidTr="00B41D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hideMark/>
          </w:tcPr>
          <w:p w:rsidR="00B41DE6" w:rsidRDefault="00790BCF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pict>
                <v:shape id="_x0000_s1028" type="#_x0000_t136" style="position:absolute;margin-left:151.5pt;margin-top:0;width:217.5pt;height:27pt;z-index:251658240" fillcolor="#31849b [2408]">
                  <v:shadow color="#868686"/>
                  <v:textpath style="font-family:&quot;Arial Black&quot;;font-size:24pt;v-text-kern:t" trim="t" fitpath="t" string="Informace a pokyny"/>
                  <w10:wrap type="square" side="right"/>
                </v:shape>
              </w:pict>
            </w:r>
            <w:r w:rsidR="00B41DE6">
              <w:br w:type="textWrapping" w:clear="all"/>
            </w:r>
          </w:p>
        </w:tc>
        <w:tc>
          <w:tcPr>
            <w:tcW w:w="2134" w:type="dxa"/>
          </w:tcPr>
          <w:p w:rsidR="00B41DE6" w:rsidRDefault="00B41DE6">
            <w:pPr>
              <w:tabs>
                <w:tab w:val="left" w:pos="358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41DE6" w:rsidTr="00B41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</w:tcPr>
          <w:p w:rsidR="00B41DE6" w:rsidRDefault="00B41DE6">
            <w:pPr>
              <w:tabs>
                <w:tab w:val="left" w:pos="3585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2134" w:type="dxa"/>
          </w:tcPr>
          <w:p w:rsidR="00B41DE6" w:rsidRDefault="00B41DE6">
            <w:pPr>
              <w:tabs>
                <w:tab w:val="left" w:pos="35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:rsidR="00444557" w:rsidRPr="00245419" w:rsidRDefault="00444557" w:rsidP="00B41DE6">
      <w:pPr>
        <w:contextualSpacing/>
        <w:jc w:val="center"/>
        <w:rPr>
          <w:szCs w:val="32"/>
        </w:rPr>
      </w:pPr>
    </w:p>
    <w:sectPr w:rsidR="00444557" w:rsidRPr="00245419" w:rsidSect="00F56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FA"/>
    <w:rsid w:val="000305CB"/>
    <w:rsid w:val="00097459"/>
    <w:rsid w:val="001D6AE3"/>
    <w:rsid w:val="001F3AA4"/>
    <w:rsid w:val="00245419"/>
    <w:rsid w:val="00311C6C"/>
    <w:rsid w:val="00324635"/>
    <w:rsid w:val="003B594A"/>
    <w:rsid w:val="003C3C39"/>
    <w:rsid w:val="00444557"/>
    <w:rsid w:val="004A5659"/>
    <w:rsid w:val="00500480"/>
    <w:rsid w:val="005747C2"/>
    <w:rsid w:val="005B0A10"/>
    <w:rsid w:val="005D11CB"/>
    <w:rsid w:val="005F6C5F"/>
    <w:rsid w:val="00621637"/>
    <w:rsid w:val="006E423B"/>
    <w:rsid w:val="006F0729"/>
    <w:rsid w:val="00790BCF"/>
    <w:rsid w:val="007959AF"/>
    <w:rsid w:val="007A7233"/>
    <w:rsid w:val="007B272A"/>
    <w:rsid w:val="007D53C5"/>
    <w:rsid w:val="008D57FA"/>
    <w:rsid w:val="008D7B16"/>
    <w:rsid w:val="008F7200"/>
    <w:rsid w:val="00934E9B"/>
    <w:rsid w:val="009D12B4"/>
    <w:rsid w:val="009F1955"/>
    <w:rsid w:val="00AC6B23"/>
    <w:rsid w:val="00AF1528"/>
    <w:rsid w:val="00B41DE6"/>
    <w:rsid w:val="00B97EDA"/>
    <w:rsid w:val="00BE2C86"/>
    <w:rsid w:val="00CF4922"/>
    <w:rsid w:val="00CF729C"/>
    <w:rsid w:val="00D00271"/>
    <w:rsid w:val="00D01100"/>
    <w:rsid w:val="00D34E5D"/>
    <w:rsid w:val="00DA3DE2"/>
    <w:rsid w:val="00E1108C"/>
    <w:rsid w:val="00E2715F"/>
    <w:rsid w:val="00F565AC"/>
    <w:rsid w:val="00F70177"/>
    <w:rsid w:val="00FA6633"/>
    <w:rsid w:val="00FF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zvraznn6">
    <w:name w:val="Light Grid Accent 6"/>
    <w:basedOn w:val="Normlntabulka"/>
    <w:uiPriority w:val="62"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3">
    <w:name w:val="Light Grid Accent 3"/>
    <w:basedOn w:val="Normlntabulka"/>
    <w:uiPriority w:val="62"/>
    <w:rsid w:val="00F565AC"/>
    <w:pPr>
      <w:spacing w:after="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Zkladntext">
    <w:name w:val="Body Text"/>
    <w:basedOn w:val="Normln"/>
    <w:link w:val="ZkladntextChar"/>
    <w:unhideWhenUsed/>
    <w:rsid w:val="008D7B16"/>
    <w:pPr>
      <w:spacing w:after="0" w:afterAutospacing="0"/>
    </w:pPr>
    <w:rPr>
      <w:rFonts w:eastAsia="Times New Roman"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D7B16"/>
    <w:rPr>
      <w:rFonts w:ascii="Times New Roman" w:eastAsia="Times New Roman" w:hAnsi="Times New Roman" w:cs="Times New Roman"/>
      <w:sz w:val="28"/>
      <w:szCs w:val="24"/>
      <w:lang w:eastAsia="cs-CZ"/>
    </w:rPr>
  </w:style>
  <w:style w:type="table" w:styleId="Svtlmkazvraznn2">
    <w:name w:val="Light Grid Accent 2"/>
    <w:basedOn w:val="Normlntabulka"/>
    <w:uiPriority w:val="62"/>
    <w:rsid w:val="004A5659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5">
    <w:name w:val="Light Grid Accent 5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vtlmkazvraznn11">
    <w:name w:val="Světlá mřížka – zvýraznění 11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zvraznn6">
    <w:name w:val="Light Grid Accent 6"/>
    <w:basedOn w:val="Normlntabulka"/>
    <w:uiPriority w:val="62"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3">
    <w:name w:val="Light Grid Accent 3"/>
    <w:basedOn w:val="Normlntabulka"/>
    <w:uiPriority w:val="62"/>
    <w:rsid w:val="00F565AC"/>
    <w:pPr>
      <w:spacing w:after="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Zkladntext">
    <w:name w:val="Body Text"/>
    <w:basedOn w:val="Normln"/>
    <w:link w:val="ZkladntextChar"/>
    <w:unhideWhenUsed/>
    <w:rsid w:val="008D7B16"/>
    <w:pPr>
      <w:spacing w:after="0" w:afterAutospacing="0"/>
    </w:pPr>
    <w:rPr>
      <w:rFonts w:eastAsia="Times New Roman"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D7B16"/>
    <w:rPr>
      <w:rFonts w:ascii="Times New Roman" w:eastAsia="Times New Roman" w:hAnsi="Times New Roman" w:cs="Times New Roman"/>
      <w:sz w:val="28"/>
      <w:szCs w:val="24"/>
      <w:lang w:eastAsia="cs-CZ"/>
    </w:rPr>
  </w:style>
  <w:style w:type="table" w:styleId="Svtlmkazvraznn2">
    <w:name w:val="Light Grid Accent 2"/>
    <w:basedOn w:val="Normlntabulka"/>
    <w:uiPriority w:val="62"/>
    <w:rsid w:val="004A5659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5">
    <w:name w:val="Light Grid Accent 5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vtlmkazvraznn11">
    <w:name w:val="Světlá mřížka – zvýraznění 11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stepankova</dc:creator>
  <cp:lastModifiedBy>Jana Vítková</cp:lastModifiedBy>
  <cp:revision>2</cp:revision>
  <dcterms:created xsi:type="dcterms:W3CDTF">2022-05-30T07:31:00Z</dcterms:created>
  <dcterms:modified xsi:type="dcterms:W3CDTF">2022-05-30T07:31:00Z</dcterms:modified>
</cp:coreProperties>
</file>