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E2" w:rsidRPr="0098524D" w:rsidRDefault="0098524D" w:rsidP="00DA3DE2">
      <w:pPr>
        <w:tabs>
          <w:tab w:val="left" w:pos="3585"/>
        </w:tabs>
        <w:jc w:val="center"/>
        <w:rPr>
          <w:color w:val="FF0000"/>
          <w:sz w:val="56"/>
          <w:szCs w:val="56"/>
        </w:rPr>
      </w:pPr>
      <w:bookmarkStart w:id="0" w:name="_GoBack"/>
      <w:bookmarkEnd w:id="0"/>
      <w:r w:rsidRPr="0098524D">
        <w:rPr>
          <w:color w:val="FF0000"/>
          <w:sz w:val="56"/>
          <w:szCs w:val="56"/>
        </w:rPr>
        <w:t xml:space="preserve">Plán práce od </w:t>
      </w:r>
      <w:proofErr w:type="gramStart"/>
      <w:r w:rsidRPr="0098524D">
        <w:rPr>
          <w:color w:val="FF0000"/>
          <w:sz w:val="56"/>
          <w:szCs w:val="56"/>
        </w:rPr>
        <w:t>12.12. do</w:t>
      </w:r>
      <w:proofErr w:type="gramEnd"/>
      <w:r w:rsidRPr="0098524D">
        <w:rPr>
          <w:color w:val="FF0000"/>
          <w:sz w:val="56"/>
          <w:szCs w:val="56"/>
        </w:rPr>
        <w:t xml:space="preserve"> 16.12.2022</w:t>
      </w:r>
    </w:p>
    <w:tbl>
      <w:tblPr>
        <w:tblStyle w:val="Svtlmkazvraznn2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7229"/>
        <w:gridCol w:w="2268"/>
      </w:tblGrid>
      <w:tr w:rsidR="00DA3DE2" w:rsidTr="00985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A3DE2" w:rsidRPr="00EA03F5" w:rsidRDefault="00DA3DE2" w:rsidP="000F06FB">
            <w:r w:rsidRPr="00EA03F5">
              <w:t>Datum</w:t>
            </w:r>
          </w:p>
        </w:tc>
        <w:tc>
          <w:tcPr>
            <w:tcW w:w="7229" w:type="dxa"/>
          </w:tcPr>
          <w:p w:rsidR="00DA3DE2" w:rsidRDefault="00DA3DE2" w:rsidP="000F06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Sdělení - akce</w:t>
            </w:r>
          </w:p>
        </w:tc>
        <w:tc>
          <w:tcPr>
            <w:tcW w:w="2268" w:type="dxa"/>
          </w:tcPr>
          <w:p w:rsidR="00DA3DE2" w:rsidRDefault="00DA3DE2" w:rsidP="000F06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Zodpovídá</w:t>
            </w:r>
          </w:p>
        </w:tc>
      </w:tr>
      <w:tr w:rsidR="00DA3DE2" w:rsidTr="00985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A3DE2" w:rsidRPr="00981B64" w:rsidRDefault="0098524D" w:rsidP="0098524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</w:t>
            </w:r>
            <w:r w:rsidR="00DA3DE2" w:rsidRPr="00981B64">
              <w:rPr>
                <w:sz w:val="44"/>
                <w:szCs w:val="44"/>
              </w:rPr>
              <w:t>.</w:t>
            </w:r>
            <w:r>
              <w:rPr>
                <w:sz w:val="44"/>
                <w:szCs w:val="44"/>
              </w:rPr>
              <w:t>12</w:t>
            </w:r>
            <w:r w:rsidR="00DA3DE2" w:rsidRPr="00981B64">
              <w:rPr>
                <w:sz w:val="44"/>
                <w:szCs w:val="44"/>
              </w:rPr>
              <w:t>.</w:t>
            </w:r>
          </w:p>
        </w:tc>
        <w:tc>
          <w:tcPr>
            <w:tcW w:w="7229" w:type="dxa"/>
          </w:tcPr>
          <w:p w:rsidR="00DA3DE2" w:rsidRDefault="00DA3DE2" w:rsidP="000F06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A3DE2" w:rsidRPr="0067654D" w:rsidRDefault="00DA3DE2" w:rsidP="000F06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A3DE2" w:rsidRDefault="00DA3DE2" w:rsidP="00DB1F4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9E39B2" w:rsidRPr="00C919C8" w:rsidRDefault="009E39B2" w:rsidP="00DB1F4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DA3DE2" w:rsidTr="00985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A3DE2" w:rsidRPr="00467993" w:rsidRDefault="0098524D" w:rsidP="0098524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5A6BE2">
              <w:rPr>
                <w:sz w:val="44"/>
                <w:szCs w:val="44"/>
              </w:rPr>
              <w:t>3</w:t>
            </w:r>
            <w:r w:rsidR="00DA3DE2">
              <w:rPr>
                <w:sz w:val="44"/>
                <w:szCs w:val="44"/>
              </w:rPr>
              <w:t>.</w:t>
            </w:r>
            <w:r>
              <w:rPr>
                <w:sz w:val="44"/>
                <w:szCs w:val="44"/>
              </w:rPr>
              <w:t>12</w:t>
            </w:r>
            <w:r w:rsidR="00DA3DE2">
              <w:rPr>
                <w:sz w:val="44"/>
                <w:szCs w:val="44"/>
              </w:rPr>
              <w:t>.</w:t>
            </w:r>
          </w:p>
        </w:tc>
        <w:tc>
          <w:tcPr>
            <w:tcW w:w="7229" w:type="dxa"/>
          </w:tcPr>
          <w:p w:rsidR="00DA3DE2" w:rsidRDefault="009E39B2" w:rsidP="000F06F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10,15 hod. - knihovna</w:t>
            </w:r>
            <w:r w:rsidR="00DB1F4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 </w:t>
            </w:r>
            <w:r w:rsidR="00DB1F4D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třída 2.A</w:t>
            </w:r>
            <w:proofErr w:type="gramEnd"/>
          </w:p>
          <w:p w:rsidR="00DA3DE2" w:rsidRDefault="009E39B2" w:rsidP="000F06F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hod – Vánoční posezení – SOU Náměstí (pro všechny zaměstnance školy)</w:t>
            </w:r>
          </w:p>
          <w:p w:rsidR="00DA3DE2" w:rsidRPr="00C919C8" w:rsidRDefault="00DA3DE2" w:rsidP="000F06F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A3DE2" w:rsidRDefault="00DB1F4D" w:rsidP="000F06F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uč.</w:t>
            </w:r>
            <w:r w:rsidR="009E39B2">
              <w:rPr>
                <w:b/>
                <w:sz w:val="28"/>
                <w:szCs w:val="28"/>
              </w:rPr>
              <w:t>Jílková</w:t>
            </w:r>
            <w:proofErr w:type="spellEnd"/>
            <w:proofErr w:type="gramEnd"/>
          </w:p>
          <w:p w:rsidR="00DA3DE2" w:rsidRDefault="00DA3DE2" w:rsidP="000F06F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A3DE2" w:rsidRDefault="00DA3DE2" w:rsidP="000F06F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A3DE2" w:rsidRPr="00D93199" w:rsidRDefault="00DA3DE2" w:rsidP="000F06F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DA3DE2" w:rsidTr="00985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A3DE2" w:rsidRPr="00467993" w:rsidRDefault="0098524D" w:rsidP="0098524D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5A6BE2">
              <w:rPr>
                <w:sz w:val="44"/>
                <w:szCs w:val="44"/>
              </w:rPr>
              <w:t>4</w:t>
            </w:r>
            <w:r w:rsidR="00DA3DE2">
              <w:rPr>
                <w:sz w:val="44"/>
                <w:szCs w:val="44"/>
              </w:rPr>
              <w:t>.</w:t>
            </w:r>
            <w:r>
              <w:rPr>
                <w:sz w:val="44"/>
                <w:szCs w:val="44"/>
              </w:rPr>
              <w:t>12</w:t>
            </w:r>
            <w:r w:rsidR="00DA3DE2">
              <w:rPr>
                <w:sz w:val="44"/>
                <w:szCs w:val="44"/>
              </w:rPr>
              <w:t>.</w:t>
            </w:r>
          </w:p>
        </w:tc>
        <w:tc>
          <w:tcPr>
            <w:tcW w:w="7229" w:type="dxa"/>
          </w:tcPr>
          <w:p w:rsidR="00DB1F4D" w:rsidRPr="00C919C8" w:rsidRDefault="00DB1F4D" w:rsidP="00BF333E">
            <w:pPr>
              <w:tabs>
                <w:tab w:val="left" w:pos="303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1F4D" w:rsidRDefault="00DB1F4D" w:rsidP="00DB1F4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B1F4D" w:rsidRDefault="00DB1F4D" w:rsidP="00DB1F4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B1F4D" w:rsidRDefault="00DB1F4D" w:rsidP="00DB1F4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B1F4D" w:rsidRPr="00D93199" w:rsidRDefault="00DB1F4D" w:rsidP="00DB1F4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DA3DE2" w:rsidTr="00985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A3DE2" w:rsidRPr="00467993" w:rsidRDefault="0098524D" w:rsidP="0098524D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</w:t>
            </w:r>
            <w:r w:rsidR="00DA3DE2">
              <w:rPr>
                <w:sz w:val="44"/>
                <w:szCs w:val="44"/>
              </w:rPr>
              <w:t>.</w:t>
            </w:r>
            <w:r>
              <w:rPr>
                <w:sz w:val="44"/>
                <w:szCs w:val="44"/>
              </w:rPr>
              <w:t>12</w:t>
            </w:r>
            <w:r w:rsidR="00DA3DE2">
              <w:rPr>
                <w:sz w:val="44"/>
                <w:szCs w:val="44"/>
              </w:rPr>
              <w:t>.</w:t>
            </w:r>
          </w:p>
        </w:tc>
        <w:tc>
          <w:tcPr>
            <w:tcW w:w="7229" w:type="dxa"/>
          </w:tcPr>
          <w:p w:rsidR="00DA3DE2" w:rsidRPr="0067654D" w:rsidRDefault="00DA3DE2" w:rsidP="009E39B2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A3DE2" w:rsidRPr="00B245C9" w:rsidRDefault="00DA3DE2" w:rsidP="000F06F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DA3DE2" w:rsidTr="00985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A3DE2" w:rsidRPr="00467993" w:rsidRDefault="0098524D" w:rsidP="0098524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5A6BE2">
              <w:rPr>
                <w:sz w:val="44"/>
                <w:szCs w:val="44"/>
              </w:rPr>
              <w:t>6</w:t>
            </w:r>
            <w:r w:rsidR="00DA3DE2">
              <w:rPr>
                <w:sz w:val="44"/>
                <w:szCs w:val="44"/>
              </w:rPr>
              <w:t>.</w:t>
            </w:r>
            <w:r>
              <w:rPr>
                <w:sz w:val="44"/>
                <w:szCs w:val="44"/>
              </w:rPr>
              <w:t>12</w:t>
            </w:r>
            <w:r w:rsidR="00DA3DE2">
              <w:rPr>
                <w:sz w:val="44"/>
                <w:szCs w:val="44"/>
              </w:rPr>
              <w:t>.</w:t>
            </w:r>
          </w:p>
        </w:tc>
        <w:tc>
          <w:tcPr>
            <w:tcW w:w="7229" w:type="dxa"/>
          </w:tcPr>
          <w:p w:rsidR="00DA3DE2" w:rsidRDefault="009E39B2" w:rsidP="000F06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720A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 hod.</w:t>
            </w:r>
            <w:r w:rsidR="00C720A1">
              <w:rPr>
                <w:sz w:val="28"/>
                <w:szCs w:val="28"/>
              </w:rPr>
              <w:t xml:space="preserve"> – </w:t>
            </w:r>
            <w:proofErr w:type="gramStart"/>
            <w:r w:rsidR="00C720A1">
              <w:rPr>
                <w:sz w:val="28"/>
                <w:szCs w:val="28"/>
              </w:rPr>
              <w:t xml:space="preserve">Exkurze </w:t>
            </w:r>
            <w:r w:rsidR="00BF33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třídy</w:t>
            </w:r>
            <w:proofErr w:type="gramEnd"/>
            <w:r>
              <w:rPr>
                <w:sz w:val="28"/>
                <w:szCs w:val="28"/>
              </w:rPr>
              <w:t xml:space="preserve"> 8.A - Pardubice</w:t>
            </w:r>
            <w:r w:rsidR="00C720A1">
              <w:rPr>
                <w:sz w:val="28"/>
                <w:szCs w:val="28"/>
              </w:rPr>
              <w:t xml:space="preserve"> </w:t>
            </w:r>
          </w:p>
          <w:p w:rsidR="00DA3DE2" w:rsidRDefault="00DA3DE2" w:rsidP="000F06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A3DE2" w:rsidRDefault="00DA3DE2" w:rsidP="000F06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A3DE2" w:rsidRDefault="00DA3DE2" w:rsidP="000F06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A3DE2" w:rsidRPr="0067654D" w:rsidRDefault="00DA3DE2" w:rsidP="000F06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A3DE2" w:rsidRDefault="00C720A1" w:rsidP="000F06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uč.</w:t>
            </w:r>
            <w:r w:rsidR="009E39B2">
              <w:rPr>
                <w:b/>
                <w:sz w:val="28"/>
                <w:szCs w:val="28"/>
              </w:rPr>
              <w:t>Švenková</w:t>
            </w:r>
            <w:proofErr w:type="spellEnd"/>
          </w:p>
          <w:p w:rsidR="00DA3DE2" w:rsidRDefault="00C720A1" w:rsidP="000F06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uč.</w:t>
            </w:r>
            <w:r w:rsidR="009E39B2">
              <w:rPr>
                <w:b/>
                <w:sz w:val="28"/>
                <w:szCs w:val="28"/>
              </w:rPr>
              <w:t>Havlová</w:t>
            </w:r>
            <w:proofErr w:type="spellEnd"/>
            <w:proofErr w:type="gramEnd"/>
          </w:p>
          <w:p w:rsidR="00DA3DE2" w:rsidRDefault="00DA3DE2" w:rsidP="000F06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A3DE2" w:rsidRDefault="00DA3DE2" w:rsidP="000F06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A3DE2" w:rsidRDefault="00DA3DE2" w:rsidP="000F06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A3DE2" w:rsidRDefault="00DA3DE2" w:rsidP="000F06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A3DE2" w:rsidRPr="00AA5B4A" w:rsidRDefault="00DA3DE2" w:rsidP="000F06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DA3DE2" w:rsidTr="00985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A3DE2" w:rsidRDefault="00DA3DE2" w:rsidP="000F06FB">
            <w:pPr>
              <w:rPr>
                <w:sz w:val="44"/>
                <w:szCs w:val="44"/>
              </w:rPr>
            </w:pPr>
          </w:p>
        </w:tc>
        <w:tc>
          <w:tcPr>
            <w:tcW w:w="7229" w:type="dxa"/>
          </w:tcPr>
          <w:p w:rsidR="00DA3DE2" w:rsidRDefault="00DA3DE2" w:rsidP="000F06F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A3DE2" w:rsidRDefault="00DA3DE2" w:rsidP="000F06F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A3DE2" w:rsidRDefault="00DA3DE2" w:rsidP="000F06F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DA3DE2" w:rsidRDefault="00DA3DE2" w:rsidP="00DA3DE2"/>
    <w:p w:rsidR="00DA3DE2" w:rsidRDefault="002F29A7" w:rsidP="00DA3DE2">
      <w:pPr>
        <w:tabs>
          <w:tab w:val="left" w:pos="3585"/>
        </w:tabs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7.5pt;height:27pt" fillcolor="#c00000">
            <v:shadow color="#868686"/>
            <v:textpath style="font-family:&quot;Arial Black&quot;;font-size:24pt;v-text-kern:t" trim="t" fitpath="t" string="Informace a pokyny"/>
          </v:shape>
        </w:pict>
      </w:r>
    </w:p>
    <w:p w:rsidR="00DA3DE2" w:rsidRDefault="00DA3DE2" w:rsidP="00DA3DE2">
      <w:pPr>
        <w:tabs>
          <w:tab w:val="left" w:pos="3585"/>
        </w:tabs>
        <w:jc w:val="center"/>
      </w:pPr>
    </w:p>
    <w:tbl>
      <w:tblPr>
        <w:tblStyle w:val="Svtlmkazvraznn2"/>
        <w:tblW w:w="0" w:type="auto"/>
        <w:tblLook w:val="04A0" w:firstRow="1" w:lastRow="0" w:firstColumn="1" w:lastColumn="0" w:noHBand="0" w:noVBand="1"/>
      </w:tblPr>
      <w:tblGrid>
        <w:gridCol w:w="8613"/>
        <w:gridCol w:w="1993"/>
      </w:tblGrid>
      <w:tr w:rsidR="00DA3DE2" w:rsidRPr="00C919C8" w:rsidTr="000F0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DA3DE2" w:rsidRPr="00B65A31" w:rsidRDefault="00DA3DE2" w:rsidP="000F06FB">
            <w:pPr>
              <w:tabs>
                <w:tab w:val="left" w:pos="3585"/>
              </w:tabs>
              <w:rPr>
                <w:sz w:val="28"/>
                <w:szCs w:val="28"/>
              </w:rPr>
            </w:pPr>
            <w:r w:rsidRPr="00B65A31">
              <w:rPr>
                <w:sz w:val="28"/>
                <w:szCs w:val="28"/>
              </w:rPr>
              <w:t>Sdělení</w:t>
            </w:r>
          </w:p>
        </w:tc>
        <w:tc>
          <w:tcPr>
            <w:tcW w:w="1993" w:type="dxa"/>
          </w:tcPr>
          <w:p w:rsidR="00DA3DE2" w:rsidRPr="00B65A31" w:rsidRDefault="00DA3DE2" w:rsidP="000F06FB">
            <w:pPr>
              <w:tabs>
                <w:tab w:val="left" w:pos="35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65A31">
              <w:rPr>
                <w:sz w:val="28"/>
                <w:szCs w:val="28"/>
              </w:rPr>
              <w:t>Termín</w:t>
            </w:r>
          </w:p>
        </w:tc>
      </w:tr>
      <w:tr w:rsidR="00DA3DE2" w:rsidRPr="00C919C8" w:rsidTr="000F0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DA3DE2" w:rsidRDefault="009E39B2" w:rsidP="000F06FB">
            <w:pPr>
              <w:rPr>
                <w:b w:val="0"/>
                <w:noProof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t>ŘŠ děkuje zaměstnancům školy za organizaci a zajištění průběhu Dne otevřených dveří a Mikulášské školy</w:t>
            </w:r>
          </w:p>
          <w:p w:rsidR="00C720A1" w:rsidRPr="00B65A31" w:rsidRDefault="009E39B2" w:rsidP="009E39B2">
            <w:pPr>
              <w:rPr>
                <w:b w:val="0"/>
                <w:noProof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t>Správci učeben odevzdají opravené místní seznamy paní Štěpánkové.</w:t>
            </w:r>
          </w:p>
        </w:tc>
        <w:tc>
          <w:tcPr>
            <w:tcW w:w="1993" w:type="dxa"/>
          </w:tcPr>
          <w:p w:rsidR="00DA3DE2" w:rsidRDefault="00DA3DE2" w:rsidP="00C720A1">
            <w:pPr>
              <w:tabs>
                <w:tab w:val="left" w:pos="358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9E39B2" w:rsidRDefault="009E39B2" w:rsidP="00C720A1">
            <w:pPr>
              <w:tabs>
                <w:tab w:val="left" w:pos="358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9E39B2" w:rsidRDefault="009E39B2" w:rsidP="00C720A1">
            <w:pPr>
              <w:tabs>
                <w:tab w:val="left" w:pos="358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9E39B2" w:rsidRDefault="009E39B2" w:rsidP="00C720A1">
            <w:pPr>
              <w:tabs>
                <w:tab w:val="left" w:pos="358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T:</w:t>
            </w:r>
            <w:proofErr w:type="gramStart"/>
            <w:r>
              <w:rPr>
                <w:b/>
                <w:sz w:val="28"/>
                <w:szCs w:val="28"/>
              </w:rPr>
              <w:t>16.12.2022</w:t>
            </w:r>
            <w:proofErr w:type="gramEnd"/>
          </w:p>
          <w:p w:rsidR="009E39B2" w:rsidRPr="00B65A31" w:rsidRDefault="009E39B2" w:rsidP="00C720A1">
            <w:pPr>
              <w:tabs>
                <w:tab w:val="left" w:pos="358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DA3DE2" w:rsidRPr="00C919C8" w:rsidRDefault="00DA3DE2" w:rsidP="00DA3DE2">
      <w:pPr>
        <w:tabs>
          <w:tab w:val="left" w:pos="3585"/>
        </w:tabs>
        <w:jc w:val="center"/>
      </w:pPr>
    </w:p>
    <w:p w:rsidR="00621637" w:rsidRDefault="00621637" w:rsidP="00621637">
      <w:pPr>
        <w:tabs>
          <w:tab w:val="left" w:pos="3585"/>
        </w:tabs>
        <w:jc w:val="center"/>
      </w:pPr>
    </w:p>
    <w:p w:rsidR="00245419" w:rsidRDefault="00245419" w:rsidP="00245419">
      <w:pPr>
        <w:tabs>
          <w:tab w:val="left" w:pos="3585"/>
        </w:tabs>
        <w:jc w:val="center"/>
      </w:pPr>
    </w:p>
    <w:p w:rsidR="00444557" w:rsidRPr="00245419" w:rsidRDefault="00444557" w:rsidP="00245419">
      <w:pPr>
        <w:rPr>
          <w:szCs w:val="32"/>
        </w:rPr>
      </w:pPr>
    </w:p>
    <w:sectPr w:rsidR="00444557" w:rsidRPr="00245419" w:rsidSect="00F56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FA"/>
    <w:rsid w:val="000305CB"/>
    <w:rsid w:val="00097459"/>
    <w:rsid w:val="001D6AE3"/>
    <w:rsid w:val="001F3AA4"/>
    <w:rsid w:val="00245419"/>
    <w:rsid w:val="002F29A7"/>
    <w:rsid w:val="00311C6C"/>
    <w:rsid w:val="003C3C39"/>
    <w:rsid w:val="00444557"/>
    <w:rsid w:val="004A5659"/>
    <w:rsid w:val="00500480"/>
    <w:rsid w:val="005747C2"/>
    <w:rsid w:val="005A6BE2"/>
    <w:rsid w:val="005B0A10"/>
    <w:rsid w:val="005D11CB"/>
    <w:rsid w:val="005F6C5F"/>
    <w:rsid w:val="00621637"/>
    <w:rsid w:val="006E423B"/>
    <w:rsid w:val="006F0729"/>
    <w:rsid w:val="007959AF"/>
    <w:rsid w:val="007A7233"/>
    <w:rsid w:val="007B272A"/>
    <w:rsid w:val="007D53C5"/>
    <w:rsid w:val="0081630B"/>
    <w:rsid w:val="008D57FA"/>
    <w:rsid w:val="008D7B16"/>
    <w:rsid w:val="008F7200"/>
    <w:rsid w:val="00934E9B"/>
    <w:rsid w:val="0098524D"/>
    <w:rsid w:val="009D12B4"/>
    <w:rsid w:val="009E39B2"/>
    <w:rsid w:val="009F1955"/>
    <w:rsid w:val="00A2074D"/>
    <w:rsid w:val="00B40C1E"/>
    <w:rsid w:val="00B97EDA"/>
    <w:rsid w:val="00BE2C86"/>
    <w:rsid w:val="00BF333E"/>
    <w:rsid w:val="00C720A1"/>
    <w:rsid w:val="00CF4922"/>
    <w:rsid w:val="00CF729C"/>
    <w:rsid w:val="00D01100"/>
    <w:rsid w:val="00D34E5D"/>
    <w:rsid w:val="00DA3DE2"/>
    <w:rsid w:val="00DB1F4D"/>
    <w:rsid w:val="00E1108C"/>
    <w:rsid w:val="00E2715F"/>
    <w:rsid w:val="00F565AC"/>
    <w:rsid w:val="00F70177"/>
    <w:rsid w:val="00FA6633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zvraznn6">
    <w:name w:val="Light Grid Accent 6"/>
    <w:basedOn w:val="Normlntabulka"/>
    <w:uiPriority w:val="62"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mkazvraznn3">
    <w:name w:val="Light Grid Accent 3"/>
    <w:basedOn w:val="Normlntabulka"/>
    <w:uiPriority w:val="62"/>
    <w:rsid w:val="00F565AC"/>
    <w:pPr>
      <w:spacing w:after="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Zkladntext">
    <w:name w:val="Body Text"/>
    <w:basedOn w:val="Normln"/>
    <w:link w:val="ZkladntextChar"/>
    <w:unhideWhenUsed/>
    <w:rsid w:val="008D7B16"/>
    <w:pPr>
      <w:spacing w:after="0" w:afterAutospacing="0"/>
    </w:pPr>
    <w:rPr>
      <w:rFonts w:eastAsia="Times New Roman"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7B16"/>
    <w:rPr>
      <w:rFonts w:ascii="Times New Roman" w:eastAsia="Times New Roman" w:hAnsi="Times New Roman" w:cs="Times New Roman"/>
      <w:sz w:val="28"/>
      <w:szCs w:val="24"/>
      <w:lang w:eastAsia="cs-CZ"/>
    </w:rPr>
  </w:style>
  <w:style w:type="table" w:styleId="Svtlmkazvraznn2">
    <w:name w:val="Light Grid Accent 2"/>
    <w:basedOn w:val="Normlntabulka"/>
    <w:uiPriority w:val="62"/>
    <w:rsid w:val="004A5659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5">
    <w:name w:val="Light Grid Accent 5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zvraznn6">
    <w:name w:val="Light Grid Accent 6"/>
    <w:basedOn w:val="Normlntabulka"/>
    <w:uiPriority w:val="62"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mkazvraznn3">
    <w:name w:val="Light Grid Accent 3"/>
    <w:basedOn w:val="Normlntabulka"/>
    <w:uiPriority w:val="62"/>
    <w:rsid w:val="00F565AC"/>
    <w:pPr>
      <w:spacing w:after="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Zkladntext">
    <w:name w:val="Body Text"/>
    <w:basedOn w:val="Normln"/>
    <w:link w:val="ZkladntextChar"/>
    <w:unhideWhenUsed/>
    <w:rsid w:val="008D7B16"/>
    <w:pPr>
      <w:spacing w:after="0" w:afterAutospacing="0"/>
    </w:pPr>
    <w:rPr>
      <w:rFonts w:eastAsia="Times New Roman"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7B16"/>
    <w:rPr>
      <w:rFonts w:ascii="Times New Roman" w:eastAsia="Times New Roman" w:hAnsi="Times New Roman" w:cs="Times New Roman"/>
      <w:sz w:val="28"/>
      <w:szCs w:val="24"/>
      <w:lang w:eastAsia="cs-CZ"/>
    </w:rPr>
  </w:style>
  <w:style w:type="table" w:styleId="Svtlmkazvraznn2">
    <w:name w:val="Light Grid Accent 2"/>
    <w:basedOn w:val="Normlntabulka"/>
    <w:uiPriority w:val="62"/>
    <w:rsid w:val="004A5659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5">
    <w:name w:val="Light Grid Accent 5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stepankova</dc:creator>
  <cp:lastModifiedBy>Jana Vítková</cp:lastModifiedBy>
  <cp:revision>2</cp:revision>
  <cp:lastPrinted>2022-12-09T08:14:00Z</cp:lastPrinted>
  <dcterms:created xsi:type="dcterms:W3CDTF">2022-12-12T13:03:00Z</dcterms:created>
  <dcterms:modified xsi:type="dcterms:W3CDTF">2022-12-12T13:03:00Z</dcterms:modified>
</cp:coreProperties>
</file>